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21" w:rsidRPr="00C321E6" w:rsidRDefault="00C321E6">
      <w:pPr>
        <w:rPr>
          <w:b/>
        </w:rPr>
      </w:pPr>
      <w:r w:rsidRPr="00C321E6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-702837</wp:posOffset>
            </wp:positionH>
            <wp:positionV relativeFrom="paragraph">
              <wp:posOffset>370936</wp:posOffset>
            </wp:positionV>
            <wp:extent cx="7195185" cy="4330065"/>
            <wp:effectExtent l="0" t="0" r="571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185" cy="433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1E6">
        <w:rPr>
          <w:b/>
        </w:rPr>
        <w:t>Zajęcia w dniach 13 i 26 V, zgodnie z Państwa życzeniem, możemy rozpoczynać o godzinie 13.00</w:t>
      </w:r>
      <w:r>
        <w:rPr>
          <w:b/>
        </w:rPr>
        <w:t>.</w:t>
      </w:r>
      <w:bookmarkStart w:id="0" w:name="_GoBack"/>
      <w:bookmarkEnd w:id="0"/>
    </w:p>
    <w:p w:rsidR="002D1121" w:rsidRDefault="002D1121"/>
    <w:p w:rsidR="00861EC0" w:rsidRDefault="00C321E6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-648862</wp:posOffset>
            </wp:positionH>
            <wp:positionV relativeFrom="paragraph">
              <wp:posOffset>463909</wp:posOffset>
            </wp:positionV>
            <wp:extent cx="7164705" cy="3519170"/>
            <wp:effectExtent l="0" t="0" r="0" b="508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705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1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21"/>
    <w:rsid w:val="002D1121"/>
    <w:rsid w:val="00861EC0"/>
    <w:rsid w:val="00C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6C73-B065-4BBF-90B9-D0A05E67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ZUT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1</cp:revision>
  <dcterms:created xsi:type="dcterms:W3CDTF">2018-03-19T13:07:00Z</dcterms:created>
  <dcterms:modified xsi:type="dcterms:W3CDTF">2018-03-19T13:37:00Z</dcterms:modified>
</cp:coreProperties>
</file>