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36BE" w14:textId="792989D1" w:rsidR="00E83CDC" w:rsidRDefault="00961652" w:rsidP="003523DA">
      <w:pPr>
        <w:pStyle w:val="Tytu"/>
      </w:pPr>
      <w:r>
        <w:t xml:space="preserve">zarządzenie nr </w:t>
      </w:r>
      <w:r w:rsidR="005A5488">
        <w:t>52</w:t>
      </w:r>
    </w:p>
    <w:p w14:paraId="7B2AF7C5" w14:textId="45530EA5" w:rsidR="000317B0" w:rsidRDefault="00507D49" w:rsidP="000317B0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A77A20">
        <w:rPr>
          <w:sz w:val="28"/>
          <w:szCs w:val="28"/>
        </w:rPr>
        <w:t xml:space="preserve"> </w:t>
      </w:r>
      <w:r w:rsidR="005A5488">
        <w:rPr>
          <w:sz w:val="28"/>
          <w:szCs w:val="28"/>
        </w:rPr>
        <w:t>29</w:t>
      </w:r>
      <w:r w:rsidR="00FF62D3">
        <w:rPr>
          <w:sz w:val="28"/>
          <w:szCs w:val="28"/>
        </w:rPr>
        <w:t xml:space="preserve"> </w:t>
      </w:r>
      <w:r w:rsidR="00507D97">
        <w:rPr>
          <w:sz w:val="28"/>
          <w:szCs w:val="28"/>
        </w:rPr>
        <w:t>kwietnia</w:t>
      </w:r>
      <w:r w:rsidR="00FF62D3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D76873">
        <w:rPr>
          <w:sz w:val="28"/>
          <w:szCs w:val="28"/>
        </w:rPr>
        <w:t>1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5C2492F1" w14:textId="77777777" w:rsidR="000317B0" w:rsidRDefault="00333522" w:rsidP="000317B0">
      <w:pPr>
        <w:pStyle w:val="Podtytu"/>
        <w:spacing w:before="240"/>
      </w:pPr>
      <w:r>
        <w:t xml:space="preserve"> w sprawie określenia harmonogramu organizacji roku akademickiego 202</w:t>
      </w:r>
      <w:r w:rsidR="00507D97">
        <w:t>1</w:t>
      </w:r>
      <w:r>
        <w:t>/202</w:t>
      </w:r>
      <w:r w:rsidR="00507D97">
        <w:t>2</w:t>
      </w:r>
    </w:p>
    <w:p w14:paraId="3A5DABDC" w14:textId="1940E962" w:rsidR="00507D49" w:rsidRPr="000317B0" w:rsidRDefault="00507D49" w:rsidP="00B44117">
      <w:pPr>
        <w:pStyle w:val="Podtytu"/>
        <w:spacing w:before="240"/>
        <w:jc w:val="both"/>
        <w:rPr>
          <w:b w:val="0"/>
        </w:rPr>
      </w:pPr>
      <w:r w:rsidRPr="000317B0">
        <w:rPr>
          <w:b w:val="0"/>
        </w:rPr>
        <w:t xml:space="preserve">Na podstawie art. </w:t>
      </w:r>
      <w:r w:rsidR="00C221FC" w:rsidRPr="000317B0">
        <w:rPr>
          <w:b w:val="0"/>
        </w:rPr>
        <w:t xml:space="preserve">23 </w:t>
      </w:r>
      <w:r w:rsidRPr="000317B0">
        <w:rPr>
          <w:b w:val="0"/>
        </w:rPr>
        <w:t xml:space="preserve">ustawy z dnia 20 lipca 2018 r. Prawo o szkolnictwie </w:t>
      </w:r>
      <w:r w:rsidR="00FE2680" w:rsidRPr="000317B0">
        <w:rPr>
          <w:b w:val="0"/>
        </w:rPr>
        <w:t>wyższym i nauce (tekst jedn. Dz. U. z 202</w:t>
      </w:r>
      <w:r w:rsidR="007214BE" w:rsidRPr="000317B0">
        <w:rPr>
          <w:b w:val="0"/>
        </w:rPr>
        <w:t>1</w:t>
      </w:r>
      <w:r w:rsidR="00FE2680" w:rsidRPr="000317B0">
        <w:rPr>
          <w:b w:val="0"/>
        </w:rPr>
        <w:t xml:space="preserve"> r. poz. </w:t>
      </w:r>
      <w:r w:rsidR="007214BE" w:rsidRPr="000317B0">
        <w:rPr>
          <w:b w:val="0"/>
        </w:rPr>
        <w:t>4</w:t>
      </w:r>
      <w:r w:rsidR="00C018EB">
        <w:rPr>
          <w:b w:val="0"/>
        </w:rPr>
        <w:t>7</w:t>
      </w:r>
      <w:r w:rsidR="007214BE" w:rsidRPr="000317B0">
        <w:rPr>
          <w:b w:val="0"/>
        </w:rPr>
        <w:t>8</w:t>
      </w:r>
      <w:r w:rsidR="00FD0BDE" w:rsidRPr="000317B0">
        <w:rPr>
          <w:b w:val="0"/>
        </w:rPr>
        <w:t xml:space="preserve">, </w:t>
      </w:r>
      <w:r w:rsidR="005963B3" w:rsidRPr="000317B0">
        <w:rPr>
          <w:b w:val="0"/>
        </w:rPr>
        <w:t xml:space="preserve">z </w:t>
      </w:r>
      <w:r w:rsidR="00FD0BDE" w:rsidRPr="000317B0">
        <w:rPr>
          <w:b w:val="0"/>
        </w:rPr>
        <w:t>późn. zm.</w:t>
      </w:r>
      <w:r w:rsidRPr="000317B0">
        <w:rPr>
          <w:b w:val="0"/>
        </w:rPr>
        <w:t>)</w:t>
      </w:r>
      <w:r w:rsidR="00605389" w:rsidRPr="000317B0">
        <w:rPr>
          <w:b w:val="0"/>
        </w:rPr>
        <w:t xml:space="preserve"> zarządza się</w:t>
      </w:r>
      <w:r w:rsidR="000E4004" w:rsidRPr="000317B0">
        <w:rPr>
          <w:b w:val="0"/>
        </w:rPr>
        <w:t>,</w:t>
      </w:r>
      <w:r w:rsidR="00605389" w:rsidRPr="000317B0">
        <w:rPr>
          <w:b w:val="0"/>
        </w:rPr>
        <w:t xml:space="preserve"> co następuje:</w:t>
      </w:r>
    </w:p>
    <w:p w14:paraId="0ADC1D8A" w14:textId="77777777" w:rsidR="005A5488" w:rsidRPr="005A5488" w:rsidRDefault="005A5488" w:rsidP="00B44117">
      <w:pPr>
        <w:pStyle w:val="paragraf"/>
        <w:ind w:left="0" w:firstLine="0"/>
        <w:outlineLvl w:val="9"/>
      </w:pPr>
    </w:p>
    <w:p w14:paraId="3E042847" w14:textId="068080DC" w:rsidR="00507D97" w:rsidRPr="002009D0" w:rsidRDefault="00507D97" w:rsidP="005A5488">
      <w:pPr>
        <w:pStyle w:val="paragraf"/>
        <w:numPr>
          <w:ilvl w:val="0"/>
          <w:numId w:val="0"/>
        </w:numPr>
        <w:spacing w:before="0"/>
        <w:jc w:val="both"/>
        <w:outlineLvl w:val="9"/>
      </w:pPr>
      <w:r w:rsidRPr="005A5488">
        <w:rPr>
          <w:b w:val="0"/>
          <w:bCs/>
        </w:rPr>
        <w:t>Ustala się następujący harmonogram organizacji roku akademickiego 2021/2022: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4321"/>
      </w:tblGrid>
      <w:tr w:rsidR="002009D0" w:rsidRPr="000E3BAA" w14:paraId="09B0AD68" w14:textId="77777777" w:rsidTr="005A5488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362" w14:textId="116B4380" w:rsidR="00507D97" w:rsidRPr="000E3BAA" w:rsidRDefault="00507D97" w:rsidP="00507D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Rok akademicki 2021/2022</w:t>
            </w:r>
          </w:p>
        </w:tc>
      </w:tr>
      <w:tr w:rsidR="002009D0" w:rsidRPr="000E3BAA" w14:paraId="47ADD8E3" w14:textId="77777777" w:rsidTr="005A5488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59F92A59" w14:textId="686E1423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I Semestr</w:t>
            </w:r>
            <w:r w:rsidR="002352DE"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b/>
                <w:sz w:val="22"/>
                <w:szCs w:val="22"/>
              </w:rPr>
              <w:t>zimowy</w:t>
            </w:r>
            <w:r w:rsidRPr="000E3BAA">
              <w:rPr>
                <w:bCs w:val="0"/>
                <w:sz w:val="22"/>
                <w:szCs w:val="22"/>
              </w:rPr>
              <w:t>,</w:t>
            </w:r>
            <w:r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6DA81AE" w14:textId="7EB9A8E2" w:rsidR="00507D97" w:rsidRPr="000E3BAA" w:rsidRDefault="00507D97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1.10.202</w:t>
            </w:r>
            <w:r w:rsidR="00B343BF" w:rsidRPr="000E3BAA">
              <w:rPr>
                <w:b/>
                <w:sz w:val="22"/>
                <w:szCs w:val="22"/>
              </w:rPr>
              <w:t>1</w:t>
            </w:r>
            <w:r w:rsidRPr="000E3BAA">
              <w:rPr>
                <w:b/>
                <w:sz w:val="22"/>
                <w:szCs w:val="22"/>
              </w:rPr>
              <w:t xml:space="preserve"> r. – 28.02.202</w:t>
            </w:r>
            <w:r w:rsidR="00B343BF" w:rsidRPr="000E3BAA">
              <w:rPr>
                <w:b/>
                <w:sz w:val="22"/>
                <w:szCs w:val="22"/>
              </w:rPr>
              <w:t>2</w:t>
            </w:r>
            <w:r w:rsidRPr="000E3BAA">
              <w:rPr>
                <w:b/>
                <w:sz w:val="22"/>
                <w:szCs w:val="22"/>
              </w:rPr>
              <w:t xml:space="preserve"> r</w:t>
            </w:r>
            <w:r w:rsidRPr="000E3BAA">
              <w:rPr>
                <w:sz w:val="22"/>
                <w:szCs w:val="22"/>
              </w:rPr>
              <w:t>.</w:t>
            </w:r>
          </w:p>
        </w:tc>
      </w:tr>
      <w:tr w:rsidR="002009D0" w:rsidRPr="000E3BAA" w14:paraId="34295E14" w14:textId="77777777" w:rsidTr="000E3BA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73664CC9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1)</w:t>
            </w:r>
            <w:r w:rsidRPr="000E3BAA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69CB06F" w14:textId="0ECAEE84" w:rsidR="00507D97" w:rsidRPr="000E3BAA" w:rsidRDefault="00B31744" w:rsidP="005A5488">
            <w:pPr>
              <w:jc w:val="center"/>
              <w:rPr>
                <w:b/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>.10.202</w:t>
            </w:r>
            <w:r w:rsidR="00B343BF" w:rsidRPr="000E3BAA">
              <w:rPr>
                <w:sz w:val="22"/>
                <w:szCs w:val="22"/>
              </w:rPr>
              <w:t>1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 w:rsidR="004C2820" w:rsidRPr="000E3BAA"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>.02.202</w:t>
            </w:r>
            <w:r w:rsidR="00B343BF" w:rsidRPr="000E3BAA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A10424C" w14:textId="77777777" w:rsidTr="000E3BA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320AF13E" w14:textId="77777777" w:rsidR="00507D97" w:rsidRPr="000E3BAA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2) wakacje zimowe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8D5B867" w14:textId="5547199D" w:rsidR="00507D97" w:rsidRPr="000E3BAA" w:rsidRDefault="00507D97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23.12.202</w:t>
            </w:r>
            <w:r w:rsidR="00B343BF" w:rsidRPr="000E3BAA">
              <w:rPr>
                <w:sz w:val="22"/>
                <w:szCs w:val="22"/>
              </w:rPr>
              <w:t>1</w:t>
            </w:r>
            <w:r w:rsidRPr="000E3BAA">
              <w:rPr>
                <w:sz w:val="22"/>
                <w:szCs w:val="22"/>
              </w:rPr>
              <w:t xml:space="preserve"> r. </w:t>
            </w:r>
            <w:r w:rsidRPr="000E3BAA">
              <w:rPr>
                <w:b/>
                <w:sz w:val="22"/>
                <w:szCs w:val="22"/>
              </w:rPr>
              <w:t>–</w:t>
            </w:r>
            <w:r w:rsidRPr="000E3BAA">
              <w:rPr>
                <w:sz w:val="22"/>
                <w:szCs w:val="22"/>
              </w:rPr>
              <w:t xml:space="preserve"> </w:t>
            </w:r>
            <w:r w:rsidR="00B343BF" w:rsidRPr="000E3BAA">
              <w:rPr>
                <w:sz w:val="22"/>
                <w:szCs w:val="22"/>
              </w:rPr>
              <w:t>7</w:t>
            </w:r>
            <w:r w:rsidRPr="000E3BAA">
              <w:rPr>
                <w:sz w:val="22"/>
                <w:szCs w:val="22"/>
              </w:rPr>
              <w:t>.01.202</w:t>
            </w:r>
            <w:r w:rsidR="00B343BF" w:rsidRPr="000E3BAA">
              <w:rPr>
                <w:sz w:val="22"/>
                <w:szCs w:val="22"/>
              </w:rPr>
              <w:t>2</w:t>
            </w:r>
            <w:r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32559B4F" w14:textId="77777777" w:rsidTr="000E3BA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0CCC599F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3)</w:t>
            </w:r>
            <w:r w:rsidRPr="000E3BAA">
              <w:rPr>
                <w:b/>
                <w:sz w:val="22"/>
                <w:szCs w:val="22"/>
              </w:rPr>
              <w:t xml:space="preserve"> sesja zimowa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6CD7B" w14:textId="75E1C452" w:rsidR="00507D97" w:rsidRPr="000E3BAA" w:rsidRDefault="003E632A" w:rsidP="005A5488">
            <w:pPr>
              <w:jc w:val="center"/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5</w:t>
            </w:r>
            <w:r w:rsidR="00507D97" w:rsidRPr="000E3BAA">
              <w:rPr>
                <w:b/>
                <w:sz w:val="22"/>
                <w:szCs w:val="22"/>
              </w:rPr>
              <w:t>.02.202</w:t>
            </w:r>
            <w:r w:rsidR="00B343BF" w:rsidRPr="000E3BAA">
              <w:rPr>
                <w:b/>
                <w:sz w:val="22"/>
                <w:szCs w:val="22"/>
              </w:rPr>
              <w:t>2</w:t>
            </w:r>
            <w:r w:rsidR="00507D97" w:rsidRPr="000E3BAA">
              <w:rPr>
                <w:b/>
                <w:sz w:val="22"/>
                <w:szCs w:val="22"/>
              </w:rPr>
              <w:t xml:space="preserve"> r. – 1</w:t>
            </w:r>
            <w:r w:rsidRPr="000E3BAA">
              <w:rPr>
                <w:b/>
                <w:sz w:val="22"/>
                <w:szCs w:val="22"/>
              </w:rPr>
              <w:t>8</w:t>
            </w:r>
            <w:r w:rsidR="00507D97" w:rsidRPr="000E3BAA">
              <w:rPr>
                <w:b/>
                <w:sz w:val="22"/>
                <w:szCs w:val="22"/>
              </w:rPr>
              <w:t>.02.202</w:t>
            </w:r>
            <w:r w:rsidR="00B343BF" w:rsidRPr="000E3BAA">
              <w:rPr>
                <w:b/>
                <w:sz w:val="22"/>
                <w:szCs w:val="22"/>
              </w:rPr>
              <w:t>2</w:t>
            </w:r>
            <w:r w:rsidR="00507D97"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0874EBCF" w14:textId="77777777" w:rsidTr="005A5488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1934054F" w14:textId="77777777" w:rsidR="00507D97" w:rsidRPr="000E3BAA" w:rsidRDefault="00507D97" w:rsidP="00507D97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Przerwa międzysemestralna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BC78D8" w14:textId="4DB69AC1" w:rsidR="00507D97" w:rsidRPr="000E3BAA" w:rsidRDefault="00F13F46" w:rsidP="005A5488">
            <w:pPr>
              <w:jc w:val="center"/>
              <w:outlineLvl w:val="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21</w:t>
            </w:r>
            <w:r w:rsidR="00507D97" w:rsidRPr="000E3BAA">
              <w:rPr>
                <w:sz w:val="22"/>
                <w:szCs w:val="22"/>
              </w:rPr>
              <w:t>.02.202</w:t>
            </w:r>
            <w:r w:rsidR="00B343BF" w:rsidRPr="000E3BAA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28.02.202</w:t>
            </w:r>
            <w:r w:rsidR="00B343BF" w:rsidRPr="000E3BAA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3F43D357" w14:textId="77777777" w:rsidTr="005A5488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08872910" w14:textId="77777777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II Semestr letni</w:t>
            </w:r>
            <w:r w:rsidRPr="000E3BAA">
              <w:rPr>
                <w:bCs w:val="0"/>
                <w:sz w:val="22"/>
                <w:szCs w:val="22"/>
              </w:rPr>
              <w:t>,</w:t>
            </w:r>
            <w:r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43EFB84" w14:textId="0F4CDD49" w:rsidR="00507D97" w:rsidRPr="000E3BAA" w:rsidRDefault="00507D97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1.03.202</w:t>
            </w:r>
            <w:r w:rsidR="005A77C6" w:rsidRPr="000E3BAA">
              <w:rPr>
                <w:b/>
                <w:sz w:val="22"/>
                <w:szCs w:val="22"/>
              </w:rPr>
              <w:t xml:space="preserve">2 </w:t>
            </w:r>
            <w:r w:rsidRPr="000E3BAA">
              <w:rPr>
                <w:b/>
                <w:sz w:val="22"/>
                <w:szCs w:val="22"/>
              </w:rPr>
              <w:t>r. – 30.09.202</w:t>
            </w:r>
            <w:r w:rsidR="00B343BF" w:rsidRPr="000E3BAA">
              <w:rPr>
                <w:b/>
                <w:sz w:val="22"/>
                <w:szCs w:val="22"/>
              </w:rPr>
              <w:t>2</w:t>
            </w:r>
            <w:r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19128E76" w14:textId="77777777" w:rsidTr="000E3BA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280F8906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1)</w:t>
            </w:r>
            <w:r w:rsidRPr="000E3BAA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7086B8A" w14:textId="13E701BB" w:rsidR="00507D97" w:rsidRPr="000E3BAA" w:rsidRDefault="00507D97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1.03.202</w:t>
            </w:r>
            <w:r w:rsidR="005A77C6" w:rsidRPr="000E3BAA">
              <w:rPr>
                <w:sz w:val="22"/>
                <w:szCs w:val="22"/>
              </w:rPr>
              <w:t>2</w:t>
            </w:r>
            <w:r w:rsidRPr="000E3BAA">
              <w:rPr>
                <w:sz w:val="22"/>
                <w:szCs w:val="22"/>
              </w:rPr>
              <w:t xml:space="preserve"> r. </w:t>
            </w:r>
            <w:r w:rsidRPr="000E3BAA">
              <w:rPr>
                <w:b/>
                <w:sz w:val="22"/>
                <w:szCs w:val="22"/>
              </w:rPr>
              <w:t>–</w:t>
            </w:r>
            <w:r w:rsidRPr="000E3BAA">
              <w:rPr>
                <w:sz w:val="22"/>
                <w:szCs w:val="22"/>
              </w:rPr>
              <w:t xml:space="preserve"> 2</w:t>
            </w:r>
            <w:r w:rsidR="00C065D4" w:rsidRPr="000E3BAA">
              <w:rPr>
                <w:sz w:val="22"/>
                <w:szCs w:val="22"/>
              </w:rPr>
              <w:t>2</w:t>
            </w:r>
            <w:r w:rsidRPr="000E3BAA">
              <w:rPr>
                <w:sz w:val="22"/>
                <w:szCs w:val="22"/>
              </w:rPr>
              <w:t>.06.202</w:t>
            </w:r>
            <w:r w:rsidR="00435AC2" w:rsidRPr="000E3BAA">
              <w:rPr>
                <w:sz w:val="22"/>
                <w:szCs w:val="22"/>
              </w:rPr>
              <w:t>2</w:t>
            </w:r>
            <w:r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5DCB540" w14:textId="77777777" w:rsidTr="000E3BA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77F00C1F" w14:textId="77777777" w:rsidR="00507D97" w:rsidRPr="000E3BAA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2) wakacje wiosenne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F0DF77F" w14:textId="167AC0C2" w:rsidR="00507D97" w:rsidRPr="000E3BAA" w:rsidRDefault="00435AC2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15</w:t>
            </w:r>
            <w:r w:rsidR="00507D97" w:rsidRPr="000E3BAA">
              <w:rPr>
                <w:sz w:val="22"/>
                <w:szCs w:val="22"/>
              </w:rPr>
              <w:t>.04.202</w:t>
            </w:r>
            <w:r w:rsidRPr="000E3BAA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19</w:t>
            </w:r>
            <w:r w:rsidR="00507D97" w:rsidRPr="000E3BAA">
              <w:rPr>
                <w:sz w:val="22"/>
                <w:szCs w:val="22"/>
              </w:rPr>
              <w:t>.04.202</w:t>
            </w:r>
            <w:r w:rsidRPr="000E3BAA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74C31E2D" w14:textId="77777777" w:rsidTr="000E3BA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5F224A97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3)</w:t>
            </w:r>
            <w:r w:rsidRPr="000E3BAA">
              <w:rPr>
                <w:b/>
                <w:sz w:val="22"/>
                <w:szCs w:val="22"/>
              </w:rPr>
              <w:t xml:space="preserve"> sesja letnia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19463BD" w14:textId="12771F6E" w:rsidR="00507D97" w:rsidRPr="000E3BAA" w:rsidRDefault="00C065D4" w:rsidP="005A5488">
            <w:pPr>
              <w:jc w:val="center"/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23</w:t>
            </w:r>
            <w:r w:rsidR="00507D97" w:rsidRPr="000E3BAA">
              <w:rPr>
                <w:b/>
                <w:sz w:val="22"/>
                <w:szCs w:val="22"/>
              </w:rPr>
              <w:t>.06.202</w:t>
            </w:r>
            <w:r w:rsidR="00435AC2" w:rsidRPr="000E3BAA">
              <w:rPr>
                <w:b/>
                <w:sz w:val="22"/>
                <w:szCs w:val="22"/>
              </w:rPr>
              <w:t>2</w:t>
            </w:r>
            <w:r w:rsidR="00507D97" w:rsidRPr="000E3BAA">
              <w:rPr>
                <w:b/>
                <w:sz w:val="22"/>
                <w:szCs w:val="22"/>
              </w:rPr>
              <w:t xml:space="preserve"> r. – </w:t>
            </w:r>
            <w:r w:rsidRPr="000E3BAA">
              <w:rPr>
                <w:b/>
                <w:sz w:val="22"/>
                <w:szCs w:val="22"/>
              </w:rPr>
              <w:t>5</w:t>
            </w:r>
            <w:r w:rsidR="00507D97" w:rsidRPr="000E3BAA">
              <w:rPr>
                <w:b/>
                <w:sz w:val="22"/>
                <w:szCs w:val="22"/>
              </w:rPr>
              <w:t>.07.202</w:t>
            </w:r>
            <w:r w:rsidR="00435AC2" w:rsidRPr="000E3BAA">
              <w:rPr>
                <w:b/>
                <w:sz w:val="22"/>
                <w:szCs w:val="22"/>
              </w:rPr>
              <w:t>2</w:t>
            </w:r>
            <w:r w:rsidR="00507D97"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6A118EA6" w14:textId="77777777" w:rsidTr="005A5488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7C69A05A" w14:textId="77777777" w:rsidR="00507D97" w:rsidRPr="000E3BAA" w:rsidRDefault="00507D97" w:rsidP="00507D97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Wakacje letnie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398E35" w14:textId="74B522D1" w:rsidR="00507D97" w:rsidRPr="000E3BAA" w:rsidRDefault="00734EBD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6</w:t>
            </w:r>
            <w:r w:rsidR="00507D97" w:rsidRPr="000E3BAA">
              <w:rPr>
                <w:sz w:val="22"/>
                <w:szCs w:val="22"/>
              </w:rPr>
              <w:t>.07.202</w:t>
            </w:r>
            <w:r w:rsidR="00435AC2" w:rsidRPr="000E3BAA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30.09.202</w:t>
            </w:r>
            <w:r w:rsidR="00435AC2" w:rsidRPr="000E3BAA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6ABC63D" w14:textId="77777777" w:rsidTr="005A5488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3E9A58D6" w14:textId="77777777" w:rsidR="00507D97" w:rsidRPr="000E3BAA" w:rsidRDefault="00507D97" w:rsidP="00507D97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Praktyki wakacyjne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24EDE1D" w14:textId="2DB7FFC8" w:rsidR="00507D97" w:rsidRPr="000E3BAA" w:rsidRDefault="00507D97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1</w:t>
            </w:r>
            <w:r w:rsidR="00435AC2" w:rsidRPr="000E3BAA">
              <w:rPr>
                <w:sz w:val="22"/>
                <w:szCs w:val="22"/>
              </w:rPr>
              <w:t>1</w:t>
            </w:r>
            <w:r w:rsidRPr="000E3BAA">
              <w:rPr>
                <w:sz w:val="22"/>
                <w:szCs w:val="22"/>
              </w:rPr>
              <w:t>.07.202</w:t>
            </w:r>
            <w:r w:rsidR="00435AC2" w:rsidRPr="000E3BAA">
              <w:rPr>
                <w:sz w:val="22"/>
                <w:szCs w:val="22"/>
              </w:rPr>
              <w:t>2</w:t>
            </w:r>
            <w:r w:rsidRPr="000E3BAA">
              <w:rPr>
                <w:sz w:val="22"/>
                <w:szCs w:val="22"/>
              </w:rPr>
              <w:t xml:space="preserve"> r. – 2</w:t>
            </w:r>
            <w:r w:rsidR="00435AC2" w:rsidRPr="000E3BAA">
              <w:rPr>
                <w:sz w:val="22"/>
                <w:szCs w:val="22"/>
              </w:rPr>
              <w:t>1</w:t>
            </w:r>
            <w:r w:rsidRPr="000E3BAA">
              <w:rPr>
                <w:sz w:val="22"/>
                <w:szCs w:val="22"/>
              </w:rPr>
              <w:t>.08.202</w:t>
            </w:r>
            <w:r w:rsidR="00435AC2" w:rsidRPr="000E3BAA">
              <w:rPr>
                <w:sz w:val="22"/>
                <w:szCs w:val="22"/>
              </w:rPr>
              <w:t>2</w:t>
            </w:r>
            <w:r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518FA468" w14:textId="77777777" w:rsidTr="005A5488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66E10BD7" w14:textId="77777777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 xml:space="preserve">Sesja jesienna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29036B5" w14:textId="7A51C7E8" w:rsidR="00507D97" w:rsidRPr="000E3BAA" w:rsidRDefault="00507D97" w:rsidP="005A5488">
            <w:pPr>
              <w:jc w:val="center"/>
              <w:rPr>
                <w:b/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1.09.202</w:t>
            </w:r>
            <w:r w:rsidR="00435AC2" w:rsidRPr="000E3BAA">
              <w:rPr>
                <w:sz w:val="22"/>
                <w:szCs w:val="22"/>
              </w:rPr>
              <w:t>2</w:t>
            </w:r>
            <w:r w:rsidRPr="000E3BAA">
              <w:rPr>
                <w:sz w:val="22"/>
                <w:szCs w:val="22"/>
              </w:rPr>
              <w:t xml:space="preserve"> r. – 14.09.202</w:t>
            </w:r>
            <w:r w:rsidR="00435AC2" w:rsidRPr="000E3BAA">
              <w:rPr>
                <w:sz w:val="22"/>
                <w:szCs w:val="22"/>
              </w:rPr>
              <w:t>2</w:t>
            </w:r>
            <w:r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2AB843D" w14:textId="77777777" w:rsidTr="005A5488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0EA2FDC7" w14:textId="77777777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 xml:space="preserve">Rozliczenie końcowe roku akademickiego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DEE8686" w14:textId="0FDCA3E9" w:rsidR="00507D97" w:rsidRPr="000E3BAA" w:rsidRDefault="00507D97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b/>
                <w:bCs w:val="0"/>
                <w:sz w:val="22"/>
                <w:szCs w:val="22"/>
              </w:rPr>
              <w:t>15.09.202</w:t>
            </w:r>
            <w:r w:rsidR="00435AC2" w:rsidRPr="000E3BAA">
              <w:rPr>
                <w:b/>
                <w:bCs w:val="0"/>
                <w:sz w:val="22"/>
                <w:szCs w:val="22"/>
              </w:rPr>
              <w:t>2</w:t>
            </w:r>
            <w:r w:rsidRPr="000E3BAA">
              <w:rPr>
                <w:b/>
                <w:bCs w:val="0"/>
                <w:sz w:val="22"/>
                <w:szCs w:val="22"/>
              </w:rPr>
              <w:t xml:space="preserve"> r. – 30.09.202</w:t>
            </w:r>
            <w:r w:rsidR="00435AC2" w:rsidRPr="000E3BAA">
              <w:rPr>
                <w:b/>
                <w:bCs w:val="0"/>
                <w:sz w:val="22"/>
                <w:szCs w:val="22"/>
              </w:rPr>
              <w:t>2</w:t>
            </w:r>
            <w:r w:rsidRPr="000E3BAA">
              <w:rPr>
                <w:b/>
                <w:bCs w:val="0"/>
                <w:sz w:val="22"/>
                <w:szCs w:val="22"/>
              </w:rPr>
              <w:t xml:space="preserve"> r</w:t>
            </w:r>
            <w:r w:rsidRPr="000E3BAA">
              <w:rPr>
                <w:sz w:val="22"/>
                <w:szCs w:val="22"/>
              </w:rPr>
              <w:t>.</w:t>
            </w:r>
          </w:p>
        </w:tc>
      </w:tr>
    </w:tbl>
    <w:p w14:paraId="3696E0CD" w14:textId="30F723D3" w:rsidR="00C221FC" w:rsidRDefault="00C221FC" w:rsidP="00E162BE">
      <w:pPr>
        <w:pStyle w:val="paragraf"/>
        <w:ind w:left="0" w:firstLine="0"/>
        <w:outlineLvl w:val="9"/>
      </w:pPr>
    </w:p>
    <w:p w14:paraId="142622C2" w14:textId="5EF4723A" w:rsidR="00593766" w:rsidRPr="00593766" w:rsidRDefault="00593766" w:rsidP="00593766">
      <w:pPr>
        <w:pStyle w:val="akapit"/>
        <w:rPr>
          <w:strike/>
        </w:rPr>
      </w:pPr>
      <w:r w:rsidRPr="002352DE">
        <w:rPr>
          <w:spacing w:val="-4"/>
        </w:rPr>
        <w:t>Szczegółowy harmonogram organizacji roku</w:t>
      </w:r>
      <w:r w:rsidR="00B343BF" w:rsidRPr="002352DE">
        <w:rPr>
          <w:spacing w:val="-4"/>
        </w:rPr>
        <w:t xml:space="preserve"> </w:t>
      </w:r>
      <w:r w:rsidRPr="002352DE">
        <w:rPr>
          <w:spacing w:val="-4"/>
        </w:rPr>
        <w:t>akademickiego 2021/2022 stanowi załącznik do niniejszego</w:t>
      </w:r>
      <w:r w:rsidR="00B343BF">
        <w:t xml:space="preserve"> zarządzenia</w:t>
      </w:r>
      <w:r w:rsidR="008E4942">
        <w:t>.</w:t>
      </w:r>
    </w:p>
    <w:p w14:paraId="1DE0CDD3" w14:textId="77777777" w:rsidR="00235810" w:rsidRDefault="00235810" w:rsidP="00E162BE">
      <w:pPr>
        <w:pStyle w:val="paragraf"/>
        <w:ind w:left="0" w:firstLine="0"/>
        <w:outlineLvl w:val="9"/>
      </w:pPr>
    </w:p>
    <w:p w14:paraId="28E89EE8" w14:textId="683394D0" w:rsidR="00AC5A7D" w:rsidRDefault="00C221FC" w:rsidP="004D11B5">
      <w:pPr>
        <w:pStyle w:val="1wyliczanka"/>
        <w:numPr>
          <w:ilvl w:val="0"/>
          <w:numId w:val="0"/>
        </w:numPr>
        <w:ind w:left="340" w:hanging="340"/>
        <w:outlineLvl w:val="9"/>
      </w:pPr>
      <w:r w:rsidRPr="00A06FB4">
        <w:t>Zarządzenie wchodzi w życie z dniem podpisania</w:t>
      </w:r>
      <w:r w:rsidR="00E345B8">
        <w:t>.</w:t>
      </w:r>
    </w:p>
    <w:p w14:paraId="27816ABF" w14:textId="77777777" w:rsidR="0036243A" w:rsidRDefault="00807FA8" w:rsidP="0036243A">
      <w:pPr>
        <w:pStyle w:val="rektorpodpis"/>
        <w:spacing w:after="720" w:line="240" w:lineRule="auto"/>
        <w:outlineLvl w:val="9"/>
      </w:pPr>
      <w:r w:rsidRPr="00A06FB4">
        <w:t>Rektor</w:t>
      </w:r>
    </w:p>
    <w:p w14:paraId="3D7A6985" w14:textId="2AE8ECD7" w:rsidR="00AE7D60" w:rsidRDefault="00807FA8" w:rsidP="0036243A">
      <w:pPr>
        <w:pStyle w:val="rektorpodpis"/>
        <w:spacing w:after="720" w:line="240" w:lineRule="auto"/>
        <w:outlineLvl w:val="9"/>
      </w:pPr>
      <w:r w:rsidRPr="00A06FB4">
        <w:t>dr hab. inż. Jacek Wróbel, prof. ZUT</w:t>
      </w:r>
    </w:p>
    <w:p w14:paraId="7F2505EA" w14:textId="50F51A3D" w:rsidR="00E83CDC" w:rsidRPr="00A06FB4" w:rsidRDefault="00E83CDC" w:rsidP="00777B43">
      <w:pPr>
        <w:pStyle w:val="rektorpodpis"/>
        <w:jc w:val="both"/>
        <w:sectPr w:rsidR="00E83CDC" w:rsidRPr="00A06FB4" w:rsidSect="000317B0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  <w:r w:rsidRPr="00A06FB4">
        <w:br w:type="page"/>
      </w:r>
    </w:p>
    <w:p w14:paraId="4A60E7D4" w14:textId="5A7908DB" w:rsidR="00E83CDC" w:rsidRPr="002659A5" w:rsidRDefault="00146C70" w:rsidP="002659A5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Z</w:t>
      </w:r>
      <w:r w:rsidR="00E83CDC" w:rsidRPr="002659A5">
        <w:rPr>
          <w:sz w:val="18"/>
          <w:szCs w:val="18"/>
        </w:rPr>
        <w:t xml:space="preserve">ałącznik </w:t>
      </w:r>
      <w:r w:rsidR="00475EEA">
        <w:rPr>
          <w:sz w:val="18"/>
          <w:szCs w:val="18"/>
        </w:rPr>
        <w:br/>
      </w:r>
      <w:r w:rsidR="00E83CDC" w:rsidRPr="002659A5">
        <w:rPr>
          <w:sz w:val="18"/>
          <w:szCs w:val="18"/>
        </w:rPr>
        <w:t>do</w:t>
      </w:r>
      <w:r w:rsidR="006E2102" w:rsidRPr="002659A5">
        <w:rPr>
          <w:sz w:val="18"/>
          <w:szCs w:val="18"/>
        </w:rPr>
        <w:t xml:space="preserve"> </w:t>
      </w:r>
      <w:r w:rsidR="00E83CDC" w:rsidRPr="002659A5">
        <w:rPr>
          <w:sz w:val="18"/>
          <w:szCs w:val="18"/>
        </w:rPr>
        <w:t>zarządzenia nr</w:t>
      </w:r>
      <w:r w:rsidR="00A77A20">
        <w:rPr>
          <w:sz w:val="18"/>
          <w:szCs w:val="18"/>
        </w:rPr>
        <w:t xml:space="preserve"> </w:t>
      </w:r>
      <w:r w:rsidR="005A5488">
        <w:rPr>
          <w:sz w:val="18"/>
          <w:szCs w:val="18"/>
        </w:rPr>
        <w:t>52</w:t>
      </w:r>
      <w:r w:rsidR="00992270">
        <w:rPr>
          <w:sz w:val="18"/>
          <w:szCs w:val="18"/>
        </w:rPr>
        <w:t xml:space="preserve"> </w:t>
      </w:r>
      <w:r w:rsidR="00E83CDC" w:rsidRPr="002659A5">
        <w:rPr>
          <w:sz w:val="18"/>
          <w:szCs w:val="18"/>
        </w:rPr>
        <w:t xml:space="preserve"> Rektora ZUT z dnia </w:t>
      </w:r>
      <w:r w:rsidR="005A5488">
        <w:rPr>
          <w:sz w:val="18"/>
          <w:szCs w:val="18"/>
        </w:rPr>
        <w:t>29</w:t>
      </w:r>
      <w:r w:rsidR="00A77A20">
        <w:rPr>
          <w:sz w:val="18"/>
          <w:szCs w:val="18"/>
        </w:rPr>
        <w:t xml:space="preserve"> </w:t>
      </w:r>
      <w:r w:rsidR="00992270">
        <w:rPr>
          <w:sz w:val="18"/>
          <w:szCs w:val="18"/>
        </w:rPr>
        <w:t>kwietnia</w:t>
      </w:r>
      <w:r w:rsidR="00AE7D60">
        <w:rPr>
          <w:sz w:val="18"/>
          <w:szCs w:val="18"/>
        </w:rPr>
        <w:t xml:space="preserve"> </w:t>
      </w:r>
      <w:r w:rsidR="00E83CDC" w:rsidRPr="002659A5">
        <w:rPr>
          <w:sz w:val="18"/>
          <w:szCs w:val="18"/>
        </w:rPr>
        <w:t>202</w:t>
      </w:r>
      <w:r w:rsidR="00992270">
        <w:rPr>
          <w:sz w:val="18"/>
          <w:szCs w:val="18"/>
        </w:rPr>
        <w:t>1</w:t>
      </w:r>
      <w:r w:rsidR="00E83CDC" w:rsidRPr="002659A5">
        <w:rPr>
          <w:sz w:val="18"/>
          <w:szCs w:val="18"/>
        </w:rPr>
        <w:t xml:space="preserve"> r.</w:t>
      </w:r>
    </w:p>
    <w:p w14:paraId="12E3C8C2" w14:textId="1453EA61" w:rsidR="0025122A" w:rsidRPr="002B02CF" w:rsidRDefault="0025122A" w:rsidP="0025122A">
      <w:pPr>
        <w:jc w:val="center"/>
        <w:outlineLvl w:val="0"/>
        <w:rPr>
          <w:b/>
          <w:spacing w:val="4"/>
          <w:sz w:val="22"/>
          <w:szCs w:val="22"/>
        </w:rPr>
      </w:pPr>
      <w:bookmarkStart w:id="0" w:name="_Hlk49413798"/>
      <w:r w:rsidRPr="002B02CF">
        <w:rPr>
          <w:b/>
          <w:spacing w:val="4"/>
          <w:sz w:val="22"/>
          <w:szCs w:val="22"/>
        </w:rPr>
        <w:t>Szczegółowy harmonogram organizacji roku akademickiego 202</w:t>
      </w:r>
      <w:r w:rsidR="00992270">
        <w:rPr>
          <w:b/>
          <w:spacing w:val="4"/>
          <w:sz w:val="22"/>
          <w:szCs w:val="22"/>
        </w:rPr>
        <w:t>1</w:t>
      </w:r>
      <w:r w:rsidRPr="002B02CF">
        <w:rPr>
          <w:b/>
          <w:spacing w:val="4"/>
          <w:sz w:val="22"/>
          <w:szCs w:val="22"/>
        </w:rPr>
        <w:t>/202</w:t>
      </w:r>
      <w:r w:rsidR="00992270">
        <w:rPr>
          <w:b/>
          <w:spacing w:val="4"/>
          <w:sz w:val="22"/>
          <w:szCs w:val="22"/>
        </w:rPr>
        <w:t>2</w:t>
      </w:r>
      <w:r w:rsidRPr="002B02CF">
        <w:rPr>
          <w:b/>
          <w:spacing w:val="4"/>
          <w:sz w:val="22"/>
          <w:szCs w:val="22"/>
        </w:rPr>
        <w:t xml:space="preserve"> </w:t>
      </w:r>
    </w:p>
    <w:p w14:paraId="4799852E" w14:textId="77777777" w:rsidR="0025122A" w:rsidRPr="00901CC0" w:rsidRDefault="0025122A" w:rsidP="00C2448B">
      <w:pPr>
        <w:tabs>
          <w:tab w:val="left" w:pos="0"/>
        </w:tabs>
        <w:spacing w:before="120" w:after="60"/>
        <w:jc w:val="center"/>
        <w:outlineLvl w:val="0"/>
        <w:rPr>
          <w:b/>
          <w:bCs w:val="0"/>
          <w:spacing w:val="10"/>
          <w:sz w:val="18"/>
          <w:szCs w:val="18"/>
        </w:rPr>
      </w:pPr>
      <w:r w:rsidRPr="00901CC0">
        <w:rPr>
          <w:b/>
          <w:spacing w:val="10"/>
          <w:sz w:val="18"/>
          <w:szCs w:val="18"/>
        </w:rPr>
        <w:t>SEMESTR ZIMOWY</w:t>
      </w:r>
    </w:p>
    <w:tbl>
      <w:tblPr>
        <w:tblStyle w:val="Tabela-Siatka"/>
        <w:tblW w:w="11526" w:type="dxa"/>
        <w:jc w:val="center"/>
        <w:tblLook w:val="04A0" w:firstRow="1" w:lastRow="0" w:firstColumn="1" w:lastColumn="0" w:noHBand="0" w:noVBand="1"/>
      </w:tblPr>
      <w:tblGrid>
        <w:gridCol w:w="1301"/>
        <w:gridCol w:w="449"/>
        <w:gridCol w:w="449"/>
        <w:gridCol w:w="449"/>
        <w:gridCol w:w="448"/>
        <w:gridCol w:w="449"/>
        <w:gridCol w:w="442"/>
        <w:gridCol w:w="449"/>
        <w:gridCol w:w="449"/>
        <w:gridCol w:w="449"/>
        <w:gridCol w:w="449"/>
        <w:gridCol w:w="396"/>
        <w:gridCol w:w="452"/>
        <w:gridCol w:w="449"/>
        <w:gridCol w:w="7"/>
        <w:gridCol w:w="454"/>
        <w:gridCol w:w="442"/>
        <w:gridCol w:w="449"/>
        <w:gridCol w:w="449"/>
        <w:gridCol w:w="449"/>
        <w:gridCol w:w="449"/>
        <w:gridCol w:w="18"/>
        <w:gridCol w:w="431"/>
        <w:gridCol w:w="449"/>
        <w:gridCol w:w="449"/>
        <w:gridCol w:w="400"/>
      </w:tblGrid>
      <w:tr w:rsidR="008E4942" w:rsidRPr="000E42A3" w14:paraId="30A1105B" w14:textId="77777777" w:rsidTr="008E4942">
        <w:trPr>
          <w:trHeight w:val="397"/>
          <w:jc w:val="center"/>
        </w:trPr>
        <w:tc>
          <w:tcPr>
            <w:tcW w:w="1301" w:type="dxa"/>
            <w:vAlign w:val="center"/>
          </w:tcPr>
          <w:p w14:paraId="67971338" w14:textId="77777777" w:rsidR="008E4942" w:rsidRPr="00D9493B" w:rsidRDefault="008E4942" w:rsidP="001B1F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dzień tygodnia</w:t>
            </w:r>
          </w:p>
        </w:tc>
        <w:tc>
          <w:tcPr>
            <w:tcW w:w="2244" w:type="dxa"/>
            <w:gridSpan w:val="5"/>
            <w:tcBorders>
              <w:bottom w:val="single" w:sz="4" w:space="0" w:color="auto"/>
              <w:right w:val="single" w:sz="12" w:space="0" w:color="C00000"/>
            </w:tcBorders>
            <w:vAlign w:val="center"/>
          </w:tcPr>
          <w:p w14:paraId="29C93F8F" w14:textId="77777777" w:rsidR="008E4942" w:rsidRPr="00C2448B" w:rsidRDefault="008E4942" w:rsidP="001B1F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październik</w:t>
            </w:r>
          </w:p>
        </w:tc>
        <w:tc>
          <w:tcPr>
            <w:tcW w:w="2238" w:type="dxa"/>
            <w:gridSpan w:val="5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2898203A" w14:textId="77777777" w:rsidR="008E4942" w:rsidRPr="00C2448B" w:rsidRDefault="008E4942" w:rsidP="001B1F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listopad</w:t>
            </w:r>
          </w:p>
        </w:tc>
        <w:tc>
          <w:tcPr>
            <w:tcW w:w="1758" w:type="dxa"/>
            <w:gridSpan w:val="5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6F190B49" w14:textId="77777777" w:rsidR="008E4942" w:rsidRPr="00C2448B" w:rsidRDefault="008E4942" w:rsidP="001B1F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grudzień</w:t>
            </w:r>
          </w:p>
        </w:tc>
        <w:tc>
          <w:tcPr>
            <w:tcW w:w="2256" w:type="dxa"/>
            <w:gridSpan w:val="6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741711EB" w14:textId="3F7087E1" w:rsidR="008E4942" w:rsidRPr="00C2448B" w:rsidRDefault="008E4942" w:rsidP="00BF0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styczeń</w:t>
            </w:r>
          </w:p>
        </w:tc>
        <w:tc>
          <w:tcPr>
            <w:tcW w:w="1729" w:type="dxa"/>
            <w:gridSpan w:val="4"/>
            <w:tcBorders>
              <w:left w:val="single" w:sz="12" w:space="0" w:color="C00000"/>
              <w:right w:val="single" w:sz="6" w:space="0" w:color="auto"/>
            </w:tcBorders>
            <w:vAlign w:val="center"/>
          </w:tcPr>
          <w:p w14:paraId="6E09B4F4" w14:textId="7EB45389" w:rsidR="008E4942" w:rsidRPr="00C2448B" w:rsidRDefault="008E4942" w:rsidP="00BF0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luty</w:t>
            </w:r>
          </w:p>
        </w:tc>
      </w:tr>
      <w:tr w:rsidR="008E4942" w:rsidRPr="000E42A3" w14:paraId="346BB728" w14:textId="77777777" w:rsidTr="008E4942">
        <w:trPr>
          <w:trHeight w:val="113"/>
          <w:jc w:val="center"/>
        </w:trPr>
        <w:tc>
          <w:tcPr>
            <w:tcW w:w="1301" w:type="dxa"/>
            <w:vAlign w:val="center"/>
          </w:tcPr>
          <w:p w14:paraId="2DFD3FF0" w14:textId="77777777" w:rsidR="008E4942" w:rsidRPr="00D9493B" w:rsidRDefault="008E4942" w:rsidP="001B1F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9B99" w14:textId="7777777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802C60" w14:textId="029EEF9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333904" w14:textId="62D405E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1F15A3" w14:textId="32693C6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328DD71F" w14:textId="60136D4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28FFD" w14:textId="4BDAAA0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9DA9A93" w14:textId="331A808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268E60D" w14:textId="5A919DA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D4E42BB" w14:textId="47A44A8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12" w:space="0" w:color="C00000"/>
            </w:tcBorders>
            <w:shd w:val="clear" w:color="auto" w:fill="FFFF00"/>
            <w:vAlign w:val="center"/>
          </w:tcPr>
          <w:p w14:paraId="3E63011C" w14:textId="673195D2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772E6EB4" w14:textId="2D09538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2" w:type="dxa"/>
            <w:shd w:val="clear" w:color="auto" w:fill="FFFF00"/>
            <w:vAlign w:val="center"/>
          </w:tcPr>
          <w:p w14:paraId="4B59DFEF" w14:textId="0F17B89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F0A712" w14:textId="060A4A9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FFFFFF" w:themeFill="background1"/>
            <w:vAlign w:val="center"/>
          </w:tcPr>
          <w:p w14:paraId="18462FD0" w14:textId="1BBBE01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dxa"/>
            <w:tcBorders>
              <w:left w:val="single" w:sz="12" w:space="0" w:color="C00000"/>
            </w:tcBorders>
            <w:shd w:val="clear" w:color="auto" w:fill="FFFFFF" w:themeFill="background1"/>
            <w:vAlign w:val="center"/>
          </w:tcPr>
          <w:p w14:paraId="57A502F9" w14:textId="5882528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706FDE13" w14:textId="2D4ADB7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top w:val="single" w:sz="2" w:space="0" w:color="auto"/>
            </w:tcBorders>
            <w:shd w:val="clear" w:color="auto" w:fill="FFFF00"/>
            <w:vAlign w:val="center"/>
          </w:tcPr>
          <w:p w14:paraId="0EA77405" w14:textId="2891754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91A93B2" w14:textId="74C0ACE0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00"/>
            <w:vAlign w:val="center"/>
          </w:tcPr>
          <w:p w14:paraId="1BA0F021" w14:textId="5C6319B2" w:rsidR="008E4942" w:rsidRPr="00D9493B" w:rsidRDefault="008E4942" w:rsidP="00312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49" w:type="dxa"/>
            <w:gridSpan w:val="2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0828DB03" w14:textId="7960BA8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9" w:type="dxa"/>
            <w:shd w:val="clear" w:color="auto" w:fill="8DB3E2" w:themeFill="text2" w:themeFillTint="66"/>
            <w:vAlign w:val="center"/>
          </w:tcPr>
          <w:p w14:paraId="2266BE56" w14:textId="2B12872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9" w:type="dxa"/>
          </w:tcPr>
          <w:p w14:paraId="4793F00C" w14:textId="0455BB4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right w:val="single" w:sz="6" w:space="0" w:color="auto"/>
            </w:tcBorders>
            <w:vAlign w:val="bottom"/>
          </w:tcPr>
          <w:p w14:paraId="5AA09E37" w14:textId="12E78A2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8E4942" w:rsidRPr="000E42A3" w14:paraId="104F8746" w14:textId="77777777" w:rsidTr="008E4942">
        <w:trPr>
          <w:trHeight w:val="170"/>
          <w:jc w:val="center"/>
        </w:trPr>
        <w:tc>
          <w:tcPr>
            <w:tcW w:w="1301" w:type="dxa"/>
            <w:vAlign w:val="center"/>
          </w:tcPr>
          <w:p w14:paraId="235E4F40" w14:textId="77777777" w:rsidR="008E4942" w:rsidRPr="00D9493B" w:rsidRDefault="008E4942" w:rsidP="001B1F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14:paraId="74131C4B" w14:textId="7777777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C31657B" w14:textId="265A1E7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E0ED974" w14:textId="7814D07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B912B5" w14:textId="20759692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790F5BE1" w14:textId="0EE5B21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D44B46F" w14:textId="73279C92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FCADD2B" w14:textId="0140DCE9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93821B" w14:textId="5751928B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9F30438" w14:textId="4A76225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FFFF00"/>
            <w:vAlign w:val="center"/>
          </w:tcPr>
          <w:p w14:paraId="7AF5E44E" w14:textId="671C1940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4644903A" w14:textId="092ED10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F5DDFB4" w14:textId="02843665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5BE60A" w14:textId="6DC0E3D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FF" w:themeFill="background1"/>
            <w:vAlign w:val="center"/>
          </w:tcPr>
          <w:p w14:paraId="6394EBD1" w14:textId="6B6BFE9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2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63279720" w14:textId="3CF4103B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00DD9D8A" w14:textId="262C017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50F174B9" w14:textId="5C8E188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9" w:type="dxa"/>
            <w:tcBorders>
              <w:right w:val="single" w:sz="12" w:space="0" w:color="C00000"/>
            </w:tcBorders>
            <w:shd w:val="clear" w:color="auto" w:fill="FFFF00"/>
            <w:vAlign w:val="center"/>
          </w:tcPr>
          <w:p w14:paraId="5A17C2E2" w14:textId="23DC4CD2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FFF00"/>
            <w:vAlign w:val="center"/>
          </w:tcPr>
          <w:p w14:paraId="5C9C500F" w14:textId="79729E93" w:rsidR="008E4942" w:rsidRPr="00D9493B" w:rsidRDefault="008E4942" w:rsidP="00A50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shd w:val="clear" w:color="auto" w:fill="8DB3E2" w:themeFill="text2" w:themeFillTint="66"/>
            <w:vAlign w:val="center"/>
          </w:tcPr>
          <w:p w14:paraId="73B8483B" w14:textId="50FAD62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9" w:type="dxa"/>
            <w:shd w:val="clear" w:color="auto" w:fill="8DB3E2" w:themeFill="text2" w:themeFillTint="66"/>
            <w:vAlign w:val="center"/>
          </w:tcPr>
          <w:p w14:paraId="7FB7F824" w14:textId="57E5D6A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9" w:type="dxa"/>
          </w:tcPr>
          <w:p w14:paraId="18E9229D" w14:textId="251645F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0" w:type="dxa"/>
            <w:vMerge w:val="restart"/>
            <w:tcBorders>
              <w:right w:val="single" w:sz="6" w:space="0" w:color="auto"/>
            </w:tcBorders>
            <w:vAlign w:val="bottom"/>
          </w:tcPr>
          <w:p w14:paraId="4FB76EE5" w14:textId="5CF937B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0E42A3" w14:paraId="1CCB58BC" w14:textId="77777777" w:rsidTr="008E4942">
        <w:trPr>
          <w:trHeight w:val="170"/>
          <w:jc w:val="center"/>
        </w:trPr>
        <w:tc>
          <w:tcPr>
            <w:tcW w:w="1301" w:type="dxa"/>
            <w:vAlign w:val="center"/>
          </w:tcPr>
          <w:p w14:paraId="560530F7" w14:textId="77777777" w:rsidR="008E4942" w:rsidRPr="00D9493B" w:rsidRDefault="008E4942" w:rsidP="001B1F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14:paraId="203457D6" w14:textId="7777777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31A79FF" w14:textId="6A5088D0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79C6E986" w14:textId="6FC4E20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shd w:val="clear" w:color="auto" w:fill="FFFF00"/>
            <w:vAlign w:val="center"/>
          </w:tcPr>
          <w:p w14:paraId="5EF9BB3B" w14:textId="510948F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right w:val="single" w:sz="12" w:space="0" w:color="C00000"/>
            </w:tcBorders>
            <w:shd w:val="clear" w:color="auto" w:fill="FFFF00"/>
            <w:vAlign w:val="center"/>
          </w:tcPr>
          <w:p w14:paraId="2D90A286" w14:textId="0DB7F80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0B7AB39" w14:textId="30C3916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1307A8E" w14:textId="0C4D99EB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BDA730C" w14:textId="2F04CA20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067C8EEC" w14:textId="5016208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49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FFF00"/>
            <w:vAlign w:val="center"/>
          </w:tcPr>
          <w:p w14:paraId="73839513" w14:textId="1B763C5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shd w:val="clear" w:color="auto" w:fill="FFFF00"/>
            <w:vAlign w:val="center"/>
          </w:tcPr>
          <w:p w14:paraId="19FAF397" w14:textId="11F4836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B5F9ABB" w14:textId="76529F4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BFDE96" w14:textId="1BF1BBF9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FF" w:themeFill="background1"/>
            <w:vAlign w:val="center"/>
          </w:tcPr>
          <w:p w14:paraId="34CAF47D" w14:textId="559CAA00" w:rsidR="008E4942" w:rsidRPr="00D9493B" w:rsidRDefault="008E4942" w:rsidP="001B1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42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69122AA3" w14:textId="230E8A5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78FA9723" w14:textId="50A57E4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40851772" w14:textId="0374B88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49" w:type="dxa"/>
            <w:tcBorders>
              <w:right w:val="single" w:sz="12" w:space="0" w:color="C00000"/>
            </w:tcBorders>
            <w:shd w:val="clear" w:color="auto" w:fill="FFFF00"/>
            <w:vAlign w:val="center"/>
          </w:tcPr>
          <w:p w14:paraId="4CE14276" w14:textId="0BFB75B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49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78BF7EBB" w14:textId="06E1B5BF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shd w:val="clear" w:color="auto" w:fill="8DB3E2" w:themeFill="text2" w:themeFillTint="66"/>
            <w:vAlign w:val="center"/>
          </w:tcPr>
          <w:p w14:paraId="656DD247" w14:textId="0B323EA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9" w:type="dxa"/>
            <w:shd w:val="clear" w:color="auto" w:fill="8DB3E2" w:themeFill="text2" w:themeFillTint="66"/>
            <w:vAlign w:val="center"/>
          </w:tcPr>
          <w:p w14:paraId="4128E1DB" w14:textId="7A630D91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9" w:type="dxa"/>
          </w:tcPr>
          <w:p w14:paraId="6538DE2C" w14:textId="074B9F65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0" w:type="dxa"/>
            <w:vMerge/>
            <w:tcBorders>
              <w:right w:val="single" w:sz="6" w:space="0" w:color="auto"/>
            </w:tcBorders>
            <w:vAlign w:val="bottom"/>
          </w:tcPr>
          <w:p w14:paraId="586D7642" w14:textId="5FDBFC0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0E42A3" w14:paraId="7E11ECEF" w14:textId="77777777" w:rsidTr="008E4942">
        <w:trPr>
          <w:trHeight w:val="170"/>
          <w:jc w:val="center"/>
        </w:trPr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14:paraId="4017EB41" w14:textId="77777777" w:rsidR="008E4942" w:rsidRPr="00D9493B" w:rsidRDefault="008E4942" w:rsidP="001B1F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F6F9" w14:textId="7BFE4482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17B0E9" w14:textId="2E9D7785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EA9743" w14:textId="577FCA9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B9BD28" w14:textId="316F41F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1A9A7CE1" w14:textId="1F40227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3B572F2" w14:textId="70403DC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77206" w14:textId="305D7EA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AE2E4A" w14:textId="39742BB2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3832AC1E" w14:textId="750AA0B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0B01CF92" w14:textId="0B41738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FFFF00"/>
            <w:vAlign w:val="center"/>
          </w:tcPr>
          <w:p w14:paraId="5F84D141" w14:textId="74B48C2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55C93D1" w14:textId="7612FD75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F6D4D" w14:textId="443A508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FF" w:themeFill="background1"/>
            <w:vAlign w:val="center"/>
          </w:tcPr>
          <w:p w14:paraId="3E30FB8A" w14:textId="11DB92E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2" w:type="dxa"/>
            <w:tcBorders>
              <w:left w:val="single" w:sz="12" w:space="0" w:color="C00000"/>
            </w:tcBorders>
            <w:shd w:val="clear" w:color="auto" w:fill="FFFFFF" w:themeFill="background1"/>
            <w:vAlign w:val="center"/>
          </w:tcPr>
          <w:p w14:paraId="782EAB6E" w14:textId="26BA228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3173940C" w14:textId="5B0CFA0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3A035837" w14:textId="28F5833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right w:val="single" w:sz="12" w:space="0" w:color="C00000"/>
            </w:tcBorders>
            <w:shd w:val="clear" w:color="auto" w:fill="FFFF00"/>
            <w:vAlign w:val="center"/>
          </w:tcPr>
          <w:p w14:paraId="2D5C173D" w14:textId="5925AE3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9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40F45028" w14:textId="2DB9938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shd w:val="clear" w:color="auto" w:fill="8DB3E2" w:themeFill="text2" w:themeFillTint="66"/>
            <w:vAlign w:val="center"/>
          </w:tcPr>
          <w:p w14:paraId="77B3F5EE" w14:textId="564E248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9" w:type="dxa"/>
            <w:shd w:val="clear" w:color="auto" w:fill="8DB3E2" w:themeFill="text2" w:themeFillTint="66"/>
            <w:vAlign w:val="center"/>
          </w:tcPr>
          <w:p w14:paraId="4DEE9EC6" w14:textId="06B2B3E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49" w:type="dxa"/>
          </w:tcPr>
          <w:p w14:paraId="6C69417E" w14:textId="45DC369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0" w:type="dxa"/>
            <w:vMerge/>
            <w:tcBorders>
              <w:right w:val="single" w:sz="6" w:space="0" w:color="auto"/>
            </w:tcBorders>
            <w:vAlign w:val="bottom"/>
          </w:tcPr>
          <w:p w14:paraId="564E00BF" w14:textId="1560F62F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0E42A3" w14:paraId="6E116524" w14:textId="77777777" w:rsidTr="008E4942">
        <w:trPr>
          <w:trHeight w:val="170"/>
          <w:jc w:val="center"/>
        </w:trPr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14:paraId="10BB773A" w14:textId="77777777" w:rsidR="008E4942" w:rsidRPr="00D9493B" w:rsidRDefault="008E4942" w:rsidP="001B1F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9CDA" w14:textId="070B7950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bCs w:val="0"/>
                <w:sz w:val="18"/>
                <w:szCs w:val="18"/>
              </w:rPr>
              <w:t>[1]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142F" w14:textId="296599D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[8]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0A49BD" w14:textId="6EB20AB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BB890B" w14:textId="3CD39FA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6F851302" w14:textId="66365B0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3718EA" w14:textId="6C6EEE1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C3AACA" w14:textId="423B205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07BE2CB" w14:textId="10DBCDAF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5BB876A9" w14:textId="038FBF8F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49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4EAD2768" w14:textId="4C42DD2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shd w:val="clear" w:color="auto" w:fill="FFFF00"/>
            <w:vAlign w:val="center"/>
          </w:tcPr>
          <w:p w14:paraId="63CD9DD7" w14:textId="23F79CE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22D31DF" w14:textId="76414B31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2002" w14:textId="2721B30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  <w:vAlign w:val="center"/>
          </w:tcPr>
          <w:p w14:paraId="5CDBF16C" w14:textId="0F15F33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42" w:type="dxa"/>
            <w:tcBorders>
              <w:left w:val="single" w:sz="12" w:space="0" w:color="C00000"/>
            </w:tcBorders>
            <w:shd w:val="clear" w:color="auto" w:fill="FFFFFF" w:themeFill="background1"/>
            <w:vAlign w:val="center"/>
          </w:tcPr>
          <w:p w14:paraId="7CC9B072" w14:textId="0596A27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6082FB0D" w14:textId="095B770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E60275" w14:textId="37D4E15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61F90916" w14:textId="60B6EEDB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9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29DE6EE1" w14:textId="04160A1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449" w:type="dxa"/>
            <w:gridSpan w:val="2"/>
            <w:shd w:val="clear" w:color="auto" w:fill="8DB3E2" w:themeFill="text2" w:themeFillTint="66"/>
            <w:vAlign w:val="center"/>
          </w:tcPr>
          <w:p w14:paraId="55507811" w14:textId="1EDCB2C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1B0536" w14:textId="5EFED95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2CB5A36" w14:textId="1313C3F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0" w:type="dxa"/>
            <w:vMerge/>
            <w:tcBorders>
              <w:right w:val="single" w:sz="6" w:space="0" w:color="auto"/>
            </w:tcBorders>
            <w:vAlign w:val="bottom"/>
          </w:tcPr>
          <w:p w14:paraId="26A3A4B6" w14:textId="43D127C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0E42A3" w14:paraId="130AD616" w14:textId="77777777" w:rsidTr="008E4942">
        <w:trPr>
          <w:trHeight w:val="170"/>
          <w:jc w:val="center"/>
        </w:trPr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14:paraId="2C620F63" w14:textId="77777777" w:rsidR="008E4942" w:rsidRPr="00D9493B" w:rsidRDefault="008E4942" w:rsidP="001B1F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525CD" w14:textId="4587E21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80555" w14:textId="732F54FB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1823E" w14:textId="7297165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E61D0" w14:textId="3A674E8D" w:rsidR="008E4942" w:rsidRPr="00D9493B" w:rsidRDefault="008E4942" w:rsidP="0099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C00000"/>
            </w:tcBorders>
            <w:vAlign w:val="center"/>
          </w:tcPr>
          <w:p w14:paraId="6B5B2181" w14:textId="3647F92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vAlign w:val="center"/>
          </w:tcPr>
          <w:p w14:paraId="222153DE" w14:textId="1B529D12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B24D1" w14:textId="76687DC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05678" w14:textId="385BAF3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C00000"/>
            </w:tcBorders>
            <w:vAlign w:val="center"/>
          </w:tcPr>
          <w:p w14:paraId="36620CD7" w14:textId="730449E1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9" w:type="dxa"/>
            <w:tcBorders>
              <w:left w:val="single" w:sz="12" w:space="0" w:color="C00000"/>
            </w:tcBorders>
            <w:vAlign w:val="center"/>
          </w:tcPr>
          <w:p w14:paraId="6A936660" w14:textId="02806300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vAlign w:val="center"/>
          </w:tcPr>
          <w:p w14:paraId="33CB5BA6" w14:textId="5A983E55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14:paraId="1B87C2ED" w14:textId="75C29A1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424DCCD9" w14:textId="487877B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DB87700" w14:textId="057994B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68BA107E" w14:textId="5AAEF28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14:paraId="45179547" w14:textId="4AB52E2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706" w14:textId="1784E16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4402700A" w14:textId="48DFDFA0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49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2C9107D3" w14:textId="6280E24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9" w:type="dxa"/>
            <w:gridSpan w:val="2"/>
            <w:shd w:val="clear" w:color="auto" w:fill="8DB3E2" w:themeFill="text2" w:themeFillTint="66"/>
            <w:vAlign w:val="center"/>
          </w:tcPr>
          <w:p w14:paraId="52E5FB79" w14:textId="49A392D0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D3848" w14:textId="7988A8F4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49" w:type="dxa"/>
          </w:tcPr>
          <w:p w14:paraId="7FED3E20" w14:textId="56B30BCC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0" w:type="dxa"/>
            <w:vMerge/>
            <w:tcBorders>
              <w:right w:val="single" w:sz="6" w:space="0" w:color="auto"/>
            </w:tcBorders>
            <w:vAlign w:val="bottom"/>
          </w:tcPr>
          <w:p w14:paraId="36950E81" w14:textId="49F04B7F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0E42A3" w14:paraId="4560DA4D" w14:textId="77777777" w:rsidTr="008E4942">
        <w:trPr>
          <w:trHeight w:val="170"/>
          <w:jc w:val="center"/>
        </w:trPr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3C1AB" w14:textId="77777777" w:rsidR="008E4942" w:rsidRPr="00D9493B" w:rsidRDefault="008E4942" w:rsidP="001B1F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niedziela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96F05" w14:textId="08FA3A65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511F9" w14:textId="0D10A3A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3A5F" w14:textId="63987A8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8F4234" w14:textId="540AFC9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C00000"/>
            </w:tcBorders>
            <w:vAlign w:val="center"/>
          </w:tcPr>
          <w:p w14:paraId="62EB89BF" w14:textId="2DAF97CE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vAlign w:val="center"/>
          </w:tcPr>
          <w:p w14:paraId="011061D2" w14:textId="4D5640B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56B4F" w14:textId="720B637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2B47A" w14:textId="18DB9902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C00000"/>
            </w:tcBorders>
            <w:vAlign w:val="center"/>
          </w:tcPr>
          <w:p w14:paraId="2C829E96" w14:textId="5A5092D1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9" w:type="dxa"/>
            <w:tcBorders>
              <w:left w:val="single" w:sz="12" w:space="0" w:color="C00000"/>
              <w:bottom w:val="single" w:sz="4" w:space="0" w:color="auto"/>
            </w:tcBorders>
            <w:vAlign w:val="center"/>
          </w:tcPr>
          <w:p w14:paraId="2A0ABA68" w14:textId="6C27B38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789E006B" w14:textId="0B8A738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30480" w14:textId="7D8588F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1D50979E" w14:textId="17C1DC9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7D53834" w14:textId="0ECF41C3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9F863" w14:textId="480EE76B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AAB1C" w14:textId="6113C5DF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D0A" w14:textId="027D574D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27B8177E" w14:textId="4F50734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9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C6A14F6" w14:textId="0D88B988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B3198D" w14:textId="0731DB86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1D8D" w14:textId="00D3DD5B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6BF6E49C" w14:textId="5604A52A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0" w:type="dxa"/>
            <w:vMerge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7048" w14:textId="228D1C2F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6E2102" w14:paraId="0C7B9F06" w14:textId="77777777" w:rsidTr="008E4942">
        <w:trPr>
          <w:trHeight w:val="229"/>
          <w:jc w:val="center"/>
        </w:trPr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14:paraId="2FA39A62" w14:textId="7777777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667659" w14:textId="57BC2D55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b/>
                <w:sz w:val="18"/>
                <w:szCs w:val="18"/>
              </w:rPr>
              <w:t>ROK 2021</w:t>
            </w:r>
          </w:p>
        </w:tc>
        <w:tc>
          <w:tcPr>
            <w:tcW w:w="444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FD6F885" w14:textId="79AD1FF7" w:rsidR="008E4942" w:rsidRPr="00D9493B" w:rsidRDefault="008E4942" w:rsidP="001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b/>
                <w:sz w:val="18"/>
                <w:szCs w:val="18"/>
              </w:rPr>
              <w:t>ROK 2022</w:t>
            </w:r>
          </w:p>
        </w:tc>
      </w:tr>
    </w:tbl>
    <w:p w14:paraId="7D9057DB" w14:textId="77777777" w:rsidR="0025122A" w:rsidRPr="00B35A4D" w:rsidRDefault="0025122A" w:rsidP="0025122A">
      <w:pPr>
        <w:rPr>
          <w:sz w:val="4"/>
          <w:szCs w:val="4"/>
        </w:rPr>
      </w:pPr>
    </w:p>
    <w:tbl>
      <w:tblPr>
        <w:tblW w:w="11624" w:type="dxa"/>
        <w:jc w:val="center"/>
        <w:tblLook w:val="04A0" w:firstRow="1" w:lastRow="0" w:firstColumn="1" w:lastColumn="0" w:noHBand="0" w:noVBand="1"/>
      </w:tblPr>
      <w:tblGrid>
        <w:gridCol w:w="4252"/>
        <w:gridCol w:w="7372"/>
      </w:tblGrid>
      <w:tr w:rsidR="0025122A" w:rsidRPr="00590B41" w14:paraId="7DCBFDA4" w14:textId="77777777" w:rsidTr="005A5488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58772FB" w14:textId="77777777" w:rsidR="0025122A" w:rsidRPr="0021588E" w:rsidRDefault="0025122A" w:rsidP="00080CF7">
            <w:pPr>
              <w:spacing w:before="60" w:line="240" w:lineRule="auto"/>
              <w:rPr>
                <w:b/>
                <w:sz w:val="18"/>
                <w:szCs w:val="18"/>
              </w:rPr>
            </w:pPr>
            <w:r w:rsidRPr="0021588E">
              <w:rPr>
                <w:b/>
                <w:sz w:val="18"/>
                <w:szCs w:val="18"/>
              </w:rPr>
              <w:t>Inauguracja roku akademickiego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852DBED" w14:textId="1603C960" w:rsidR="0025122A" w:rsidRPr="00B31744" w:rsidRDefault="00B31744" w:rsidP="001B1FA2">
            <w:pPr>
              <w:rPr>
                <w:b/>
                <w:sz w:val="18"/>
                <w:szCs w:val="18"/>
              </w:rPr>
            </w:pPr>
            <w:r w:rsidRPr="00B31744">
              <w:rPr>
                <w:b/>
                <w:sz w:val="18"/>
                <w:szCs w:val="18"/>
              </w:rPr>
              <w:t>1</w:t>
            </w:r>
            <w:r w:rsidR="0025122A" w:rsidRPr="00B31744">
              <w:rPr>
                <w:b/>
                <w:sz w:val="18"/>
                <w:szCs w:val="18"/>
              </w:rPr>
              <w:t>.10.202</w:t>
            </w:r>
            <w:r w:rsidRPr="00B31744">
              <w:rPr>
                <w:b/>
                <w:sz w:val="18"/>
                <w:szCs w:val="18"/>
              </w:rPr>
              <w:t>1</w:t>
            </w:r>
            <w:r w:rsidR="0025122A" w:rsidRPr="00B31744">
              <w:rPr>
                <w:b/>
                <w:sz w:val="18"/>
                <w:szCs w:val="18"/>
              </w:rPr>
              <w:t xml:space="preserve"> r. (piątek)</w:t>
            </w:r>
          </w:p>
        </w:tc>
      </w:tr>
      <w:tr w:rsidR="0025122A" w:rsidRPr="00590B41" w14:paraId="05911961" w14:textId="77777777" w:rsidTr="005A5488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5CE8806" w14:textId="77777777" w:rsidR="0025122A" w:rsidRPr="0021588E" w:rsidRDefault="0025122A" w:rsidP="00080CF7">
            <w:pPr>
              <w:spacing w:line="240" w:lineRule="auto"/>
              <w:rPr>
                <w:b/>
                <w:sz w:val="18"/>
                <w:szCs w:val="18"/>
              </w:rPr>
            </w:pPr>
            <w:r w:rsidRPr="0021588E">
              <w:rPr>
                <w:b/>
                <w:sz w:val="18"/>
                <w:szCs w:val="18"/>
              </w:rPr>
              <w:t>SEMESTR ZIMOWY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2F450301" w14:textId="53AFD3A4" w:rsidR="0025122A" w:rsidRPr="00B31744" w:rsidRDefault="00B31744" w:rsidP="001B1FA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5122A" w:rsidRPr="00B31744">
              <w:rPr>
                <w:b/>
                <w:sz w:val="18"/>
                <w:szCs w:val="18"/>
              </w:rPr>
              <w:t>.10.202</w:t>
            </w:r>
            <w:r w:rsidRPr="00B31744">
              <w:rPr>
                <w:b/>
                <w:sz w:val="18"/>
                <w:szCs w:val="18"/>
              </w:rPr>
              <w:t>1</w:t>
            </w:r>
            <w:r w:rsidR="0025122A" w:rsidRPr="00B31744">
              <w:rPr>
                <w:b/>
                <w:sz w:val="18"/>
                <w:szCs w:val="18"/>
              </w:rPr>
              <w:t xml:space="preserve"> r. – 28.02.202</w:t>
            </w:r>
            <w:r w:rsidRPr="00B31744">
              <w:rPr>
                <w:b/>
                <w:sz w:val="18"/>
                <w:szCs w:val="18"/>
              </w:rPr>
              <w:t>2</w:t>
            </w:r>
            <w:r w:rsidR="0025122A" w:rsidRPr="00B31744">
              <w:rPr>
                <w:b/>
                <w:sz w:val="18"/>
                <w:szCs w:val="18"/>
              </w:rPr>
              <w:t xml:space="preserve"> r</w:t>
            </w:r>
            <w:r w:rsidR="0025122A" w:rsidRPr="00B31744">
              <w:rPr>
                <w:sz w:val="18"/>
                <w:szCs w:val="18"/>
              </w:rPr>
              <w:t>.</w:t>
            </w:r>
          </w:p>
        </w:tc>
      </w:tr>
      <w:tr w:rsidR="0025122A" w:rsidRPr="00590B41" w14:paraId="3BA4657F" w14:textId="77777777" w:rsidTr="005A5488">
        <w:trPr>
          <w:trHeight w:val="227"/>
          <w:jc w:val="center"/>
        </w:trPr>
        <w:tc>
          <w:tcPr>
            <w:tcW w:w="4252" w:type="dxa"/>
            <w:shd w:val="clear" w:color="auto" w:fill="FFFF00"/>
            <w:vAlign w:val="center"/>
          </w:tcPr>
          <w:p w14:paraId="2A8753D0" w14:textId="77777777" w:rsidR="0025122A" w:rsidRPr="0021588E" w:rsidRDefault="0025122A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21588E">
              <w:rPr>
                <w:sz w:val="18"/>
                <w:szCs w:val="18"/>
                <w:shd w:val="clear" w:color="auto" w:fill="FFFF00"/>
              </w:rPr>
              <w:t>zajęcia dydaktyczne</w:t>
            </w:r>
            <w:r w:rsidRPr="0021588E">
              <w:rPr>
                <w:sz w:val="18"/>
                <w:szCs w:val="18"/>
              </w:rPr>
              <w:tab/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24A72788" w14:textId="1BF3A44C" w:rsidR="0025122A" w:rsidRPr="00B31744" w:rsidRDefault="00B31744" w:rsidP="001B1FA2">
            <w:pPr>
              <w:rPr>
                <w:sz w:val="18"/>
                <w:szCs w:val="18"/>
              </w:rPr>
            </w:pPr>
            <w:r w:rsidRPr="00B31744">
              <w:rPr>
                <w:sz w:val="18"/>
                <w:szCs w:val="18"/>
              </w:rPr>
              <w:t>4</w:t>
            </w:r>
            <w:r w:rsidR="0025122A" w:rsidRPr="00B31744">
              <w:rPr>
                <w:sz w:val="18"/>
                <w:szCs w:val="18"/>
              </w:rPr>
              <w:t>.10.202</w:t>
            </w:r>
            <w:r w:rsidRPr="00B31744">
              <w:rPr>
                <w:sz w:val="18"/>
                <w:szCs w:val="18"/>
              </w:rPr>
              <w:t>1</w:t>
            </w:r>
            <w:r w:rsidR="0025122A" w:rsidRPr="00B31744">
              <w:rPr>
                <w:sz w:val="18"/>
                <w:szCs w:val="18"/>
              </w:rPr>
              <w:t xml:space="preserve"> r. – </w:t>
            </w:r>
            <w:r w:rsidR="00D773FA">
              <w:rPr>
                <w:sz w:val="18"/>
                <w:szCs w:val="18"/>
              </w:rPr>
              <w:t>4</w:t>
            </w:r>
            <w:r w:rsidR="0025122A" w:rsidRPr="00B31744">
              <w:rPr>
                <w:sz w:val="18"/>
                <w:szCs w:val="18"/>
              </w:rPr>
              <w:t>.02.202</w:t>
            </w:r>
            <w:r w:rsidRPr="00B31744">
              <w:rPr>
                <w:sz w:val="18"/>
                <w:szCs w:val="18"/>
              </w:rPr>
              <w:t>2</w:t>
            </w:r>
            <w:r w:rsidR="0025122A" w:rsidRPr="00B31744">
              <w:rPr>
                <w:sz w:val="18"/>
                <w:szCs w:val="18"/>
              </w:rPr>
              <w:t xml:space="preserve"> r.</w:t>
            </w:r>
          </w:p>
        </w:tc>
      </w:tr>
      <w:tr w:rsidR="0025122A" w:rsidRPr="00590B41" w14:paraId="093650CE" w14:textId="77777777" w:rsidTr="005A5488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CD691DA" w14:textId="77777777" w:rsidR="0025122A" w:rsidRPr="0021588E" w:rsidRDefault="0025122A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21588E">
              <w:rPr>
                <w:sz w:val="18"/>
                <w:szCs w:val="18"/>
              </w:rPr>
              <w:t xml:space="preserve">wakacje zimowe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EA6346F" w14:textId="1DEFBBD4" w:rsidR="0025122A" w:rsidRPr="00B31744" w:rsidRDefault="0025122A" w:rsidP="001B1FA2">
            <w:pPr>
              <w:rPr>
                <w:sz w:val="18"/>
                <w:szCs w:val="18"/>
              </w:rPr>
            </w:pPr>
            <w:r w:rsidRPr="00B31744">
              <w:rPr>
                <w:sz w:val="18"/>
                <w:szCs w:val="18"/>
              </w:rPr>
              <w:t>23.12.202</w:t>
            </w:r>
            <w:r w:rsidR="00B31744" w:rsidRPr="00B31744">
              <w:rPr>
                <w:sz w:val="18"/>
                <w:szCs w:val="18"/>
              </w:rPr>
              <w:t>1</w:t>
            </w:r>
            <w:r w:rsidRPr="00B31744">
              <w:rPr>
                <w:sz w:val="18"/>
                <w:szCs w:val="18"/>
              </w:rPr>
              <w:t xml:space="preserve"> r. </w:t>
            </w:r>
            <w:r w:rsidR="00B31744" w:rsidRPr="00B31744">
              <w:rPr>
                <w:sz w:val="18"/>
                <w:szCs w:val="18"/>
              </w:rPr>
              <w:t xml:space="preserve"> 7</w:t>
            </w:r>
            <w:r w:rsidRPr="00B31744">
              <w:rPr>
                <w:sz w:val="18"/>
                <w:szCs w:val="18"/>
              </w:rPr>
              <w:t>.01.202</w:t>
            </w:r>
            <w:r w:rsidR="00B31744" w:rsidRPr="00B31744">
              <w:rPr>
                <w:sz w:val="18"/>
                <w:szCs w:val="18"/>
              </w:rPr>
              <w:t>2</w:t>
            </w:r>
            <w:r w:rsidRPr="00B31744">
              <w:rPr>
                <w:sz w:val="18"/>
                <w:szCs w:val="18"/>
              </w:rPr>
              <w:t xml:space="preserve"> r.</w:t>
            </w:r>
          </w:p>
        </w:tc>
      </w:tr>
      <w:tr w:rsidR="0025122A" w:rsidRPr="00590B41" w14:paraId="15DFB2DB" w14:textId="77777777" w:rsidTr="005A5488">
        <w:trPr>
          <w:trHeight w:val="70"/>
          <w:jc w:val="center"/>
        </w:trPr>
        <w:tc>
          <w:tcPr>
            <w:tcW w:w="4252" w:type="dxa"/>
            <w:shd w:val="clear" w:color="auto" w:fill="8DB3E2" w:themeFill="text2" w:themeFillTint="66"/>
            <w:vAlign w:val="center"/>
          </w:tcPr>
          <w:p w14:paraId="03C6B772" w14:textId="77777777" w:rsidR="0025122A" w:rsidRPr="0021588E" w:rsidRDefault="0025122A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21588E">
              <w:rPr>
                <w:sz w:val="18"/>
                <w:szCs w:val="18"/>
              </w:rPr>
              <w:t xml:space="preserve">sesja zimowa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9784443" w14:textId="59C30F69" w:rsidR="0025122A" w:rsidRPr="00B31744" w:rsidRDefault="00F1410C" w:rsidP="005A5488">
            <w:pPr>
              <w:ind w:left="113" w:hanging="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122A" w:rsidRPr="00B31744">
              <w:rPr>
                <w:sz w:val="18"/>
                <w:szCs w:val="18"/>
              </w:rPr>
              <w:t>.02.202</w:t>
            </w:r>
            <w:r w:rsidR="00B31744" w:rsidRPr="00B31744">
              <w:rPr>
                <w:sz w:val="18"/>
                <w:szCs w:val="18"/>
              </w:rPr>
              <w:t>2</w:t>
            </w:r>
            <w:r w:rsidR="0025122A" w:rsidRPr="00B31744">
              <w:rPr>
                <w:sz w:val="18"/>
                <w:szCs w:val="18"/>
              </w:rPr>
              <w:t xml:space="preserve"> r. – 1</w:t>
            </w:r>
            <w:r w:rsidR="00E767C4">
              <w:rPr>
                <w:sz w:val="18"/>
                <w:szCs w:val="18"/>
              </w:rPr>
              <w:t>8</w:t>
            </w:r>
            <w:r w:rsidR="0025122A" w:rsidRPr="00B31744">
              <w:rPr>
                <w:sz w:val="18"/>
                <w:szCs w:val="18"/>
              </w:rPr>
              <w:t>.02.202</w:t>
            </w:r>
            <w:r w:rsidR="00B31744" w:rsidRPr="00B31744">
              <w:rPr>
                <w:sz w:val="18"/>
                <w:szCs w:val="18"/>
              </w:rPr>
              <w:t>2</w:t>
            </w:r>
            <w:r w:rsidR="0025122A" w:rsidRPr="00B31744">
              <w:rPr>
                <w:sz w:val="18"/>
                <w:szCs w:val="18"/>
              </w:rPr>
              <w:t xml:space="preserve"> </w:t>
            </w:r>
            <w:r w:rsidR="00DB5AC5" w:rsidRPr="00B31744">
              <w:rPr>
                <w:sz w:val="18"/>
                <w:szCs w:val="18"/>
              </w:rPr>
              <w:t>r</w:t>
            </w:r>
            <w:r w:rsidR="00DB5AC5">
              <w:rPr>
                <w:sz w:val="18"/>
                <w:szCs w:val="18"/>
              </w:rPr>
              <w:t>.</w:t>
            </w:r>
          </w:p>
        </w:tc>
      </w:tr>
      <w:tr w:rsidR="006A5BD4" w:rsidRPr="00590B41" w14:paraId="663646B6" w14:textId="77777777" w:rsidTr="0044108C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7A2FE6FB" w14:textId="77777777" w:rsidR="006A5BD4" w:rsidRPr="0021588E" w:rsidRDefault="006A5BD4" w:rsidP="0044108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  <w:u w:val="single"/>
              </w:rPr>
            </w:pPr>
            <w:r w:rsidRPr="0021588E">
              <w:rPr>
                <w:sz w:val="18"/>
                <w:szCs w:val="18"/>
              </w:rPr>
              <w:t>przerwa międzysemestralna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ABD2B63" w14:textId="77777777" w:rsidR="006A5BD4" w:rsidRPr="00B31744" w:rsidRDefault="006A5BD4" w:rsidP="0044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B31744">
              <w:rPr>
                <w:sz w:val="18"/>
                <w:szCs w:val="18"/>
              </w:rPr>
              <w:t>.02.2022 r. – 28.02.2022 r.</w:t>
            </w:r>
          </w:p>
        </w:tc>
      </w:tr>
      <w:tr w:rsidR="0025122A" w:rsidRPr="00590B41" w14:paraId="0CBF1694" w14:textId="77777777" w:rsidTr="005A5488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41DD406B" w14:textId="592CB956" w:rsidR="0025122A" w:rsidRPr="006A5BD4" w:rsidRDefault="006A5BD4" w:rsidP="00B814CB">
            <w:pPr>
              <w:spacing w:before="60" w:line="240" w:lineRule="auto"/>
              <w:contextualSpacing/>
              <w:jc w:val="left"/>
              <w:rPr>
                <w:sz w:val="18"/>
                <w:szCs w:val="18"/>
              </w:rPr>
            </w:pPr>
            <w:r w:rsidRPr="006A5BD4">
              <w:rPr>
                <w:sz w:val="18"/>
                <w:szCs w:val="18"/>
              </w:rPr>
              <w:t xml:space="preserve">– </w:t>
            </w:r>
            <w:r w:rsidRPr="006B482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ni</w:t>
            </w:r>
            <w:r w:rsidRPr="006B4822">
              <w:rPr>
                <w:sz w:val="18"/>
                <w:szCs w:val="18"/>
              </w:rPr>
              <w:t xml:space="preserve"> woln</w:t>
            </w:r>
            <w:r>
              <w:rPr>
                <w:sz w:val="18"/>
                <w:szCs w:val="18"/>
              </w:rPr>
              <w:t>e</w:t>
            </w:r>
            <w:r w:rsidRPr="006B4822">
              <w:rPr>
                <w:sz w:val="18"/>
                <w:szCs w:val="18"/>
              </w:rPr>
              <w:t xml:space="preserve"> od zajęć </w:t>
            </w:r>
            <w:r w:rsidRPr="006B4822">
              <w:rPr>
                <w:b/>
                <w:bCs w:val="0"/>
                <w:sz w:val="18"/>
                <w:szCs w:val="18"/>
              </w:rPr>
              <w:t>[</w:t>
            </w:r>
            <w:r w:rsidRPr="006B4822">
              <w:rPr>
                <w:sz w:val="18"/>
                <w:szCs w:val="18"/>
              </w:rPr>
              <w:t>rektorski</w:t>
            </w:r>
            <w:r>
              <w:rPr>
                <w:sz w:val="18"/>
                <w:szCs w:val="18"/>
              </w:rPr>
              <w:t>e</w:t>
            </w:r>
            <w:r w:rsidRPr="006B4822">
              <w:rPr>
                <w:b/>
                <w:bCs w:val="0"/>
                <w:sz w:val="18"/>
                <w:szCs w:val="18"/>
              </w:rPr>
              <w:t>]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6F5B5CA" w14:textId="77777777" w:rsidR="0025122A" w:rsidRDefault="006A5BD4" w:rsidP="00B814CB">
            <w:pPr>
              <w:spacing w:before="60"/>
              <w:rPr>
                <w:sz w:val="18"/>
                <w:szCs w:val="18"/>
              </w:rPr>
            </w:pPr>
            <w:r w:rsidRPr="006B4822">
              <w:rPr>
                <w:sz w:val="18"/>
                <w:szCs w:val="18"/>
              </w:rPr>
              <w:t>1.10.2021 r. (piątek)</w:t>
            </w:r>
          </w:p>
          <w:p w14:paraId="5FFD1FF0" w14:textId="017ABD33" w:rsidR="00C2448B" w:rsidRPr="00B31744" w:rsidRDefault="00C2448B" w:rsidP="00B814CB">
            <w:pPr>
              <w:rPr>
                <w:sz w:val="18"/>
                <w:szCs w:val="18"/>
              </w:rPr>
            </w:pPr>
            <w:r w:rsidRPr="006B4822">
              <w:rPr>
                <w:sz w:val="18"/>
                <w:szCs w:val="18"/>
              </w:rPr>
              <w:t xml:space="preserve">8.10.2021 r. (piątek) </w:t>
            </w:r>
            <w:r>
              <w:rPr>
                <w:sz w:val="18"/>
                <w:szCs w:val="18"/>
              </w:rPr>
              <w:t>– Otrzęsiny</w:t>
            </w:r>
          </w:p>
        </w:tc>
      </w:tr>
    </w:tbl>
    <w:p w14:paraId="1F64DA9E" w14:textId="1BAF88D8" w:rsidR="00E83CDC" w:rsidRPr="0087762E" w:rsidRDefault="00E83CDC" w:rsidP="00C2448B">
      <w:pPr>
        <w:spacing w:before="120" w:after="60"/>
        <w:jc w:val="center"/>
        <w:rPr>
          <w:b/>
          <w:sz w:val="20"/>
        </w:rPr>
      </w:pPr>
      <w:r w:rsidRPr="0087762E">
        <w:rPr>
          <w:b/>
          <w:spacing w:val="10"/>
          <w:sz w:val="20"/>
        </w:rPr>
        <w:t>SEMESTR LETNI</w:t>
      </w:r>
    </w:p>
    <w:tbl>
      <w:tblPr>
        <w:tblStyle w:val="Tabela-Siatka"/>
        <w:tblW w:w="14149" w:type="dxa"/>
        <w:tblInd w:w="484" w:type="dxa"/>
        <w:tblLook w:val="04A0" w:firstRow="1" w:lastRow="0" w:firstColumn="1" w:lastColumn="0" w:noHBand="0" w:noVBand="1"/>
      </w:tblPr>
      <w:tblGrid>
        <w:gridCol w:w="1252"/>
        <w:gridCol w:w="413"/>
        <w:gridCol w:w="402"/>
        <w:gridCol w:w="403"/>
        <w:gridCol w:w="404"/>
        <w:gridCol w:w="478"/>
        <w:gridCol w:w="404"/>
        <w:gridCol w:w="405"/>
        <w:gridCol w:w="404"/>
        <w:gridCol w:w="473"/>
        <w:gridCol w:w="426"/>
        <w:gridCol w:w="404"/>
        <w:gridCol w:w="486"/>
        <w:gridCol w:w="516"/>
        <w:gridCol w:w="398"/>
        <w:gridCol w:w="404"/>
        <w:gridCol w:w="408"/>
        <w:gridCol w:w="454"/>
        <w:gridCol w:w="403"/>
        <w:gridCol w:w="404"/>
        <w:gridCol w:w="404"/>
        <w:gridCol w:w="404"/>
        <w:gridCol w:w="404"/>
        <w:gridCol w:w="358"/>
        <w:gridCol w:w="404"/>
        <w:gridCol w:w="404"/>
        <w:gridCol w:w="404"/>
        <w:gridCol w:w="403"/>
        <w:gridCol w:w="8"/>
        <w:gridCol w:w="396"/>
        <w:gridCol w:w="404"/>
        <w:gridCol w:w="404"/>
        <w:gridCol w:w="403"/>
        <w:gridCol w:w="8"/>
      </w:tblGrid>
      <w:tr w:rsidR="008E4942" w:rsidRPr="006E2102" w14:paraId="0576CC30" w14:textId="77777777" w:rsidTr="008E4942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377" w14:textId="77777777" w:rsidR="008E4942" w:rsidRPr="00D9493B" w:rsidRDefault="008E4942" w:rsidP="00146C70">
            <w:pPr>
              <w:spacing w:line="240" w:lineRule="auto"/>
              <w:ind w:left="35" w:hanging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dzień tygodnia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12" w:space="0" w:color="C00000"/>
            </w:tcBorders>
            <w:vAlign w:val="center"/>
          </w:tcPr>
          <w:p w14:paraId="23A8D4CB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marzec</w:t>
            </w:r>
          </w:p>
        </w:tc>
        <w:tc>
          <w:tcPr>
            <w:tcW w:w="1688" w:type="dxa"/>
            <w:gridSpan w:val="4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1EF82D44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kwiecień</w:t>
            </w:r>
          </w:p>
        </w:tc>
        <w:tc>
          <w:tcPr>
            <w:tcW w:w="2209" w:type="dxa"/>
            <w:gridSpan w:val="5"/>
            <w:tcBorders>
              <w:left w:val="single" w:sz="12" w:space="0" w:color="C00000"/>
              <w:right w:val="single" w:sz="12" w:space="0" w:color="FF0000"/>
            </w:tcBorders>
            <w:vAlign w:val="center"/>
          </w:tcPr>
          <w:p w14:paraId="31ED420D" w14:textId="3A566C7C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maj</w:t>
            </w:r>
          </w:p>
        </w:tc>
        <w:tc>
          <w:tcPr>
            <w:tcW w:w="1671" w:type="dxa"/>
            <w:gridSpan w:val="4"/>
            <w:tcBorders>
              <w:left w:val="single" w:sz="12" w:space="0" w:color="FF0000"/>
              <w:right w:val="single" w:sz="12" w:space="0" w:color="C00000"/>
            </w:tcBorders>
            <w:vAlign w:val="center"/>
          </w:tcPr>
          <w:p w14:paraId="760BB6F9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czerwiec</w:t>
            </w:r>
          </w:p>
        </w:tc>
        <w:tc>
          <w:tcPr>
            <w:tcW w:w="1616" w:type="dxa"/>
            <w:gridSpan w:val="4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3A776EE3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lipiec</w:t>
            </w:r>
          </w:p>
        </w:tc>
        <w:tc>
          <w:tcPr>
            <w:tcW w:w="1983" w:type="dxa"/>
            <w:gridSpan w:val="6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12E5BAD5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sierpień</w:t>
            </w:r>
          </w:p>
        </w:tc>
        <w:tc>
          <w:tcPr>
            <w:tcW w:w="1615" w:type="dxa"/>
            <w:gridSpan w:val="5"/>
            <w:tcBorders>
              <w:left w:val="single" w:sz="12" w:space="0" w:color="C00000"/>
            </w:tcBorders>
            <w:vAlign w:val="center"/>
          </w:tcPr>
          <w:p w14:paraId="123D31FB" w14:textId="777777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</w:tr>
      <w:tr w:rsidR="008E4942" w:rsidRPr="006E2102" w14:paraId="48C2C83C" w14:textId="77777777" w:rsidTr="008E4942">
        <w:trPr>
          <w:gridAfter w:val="1"/>
          <w:wAfter w:w="8" w:type="dxa"/>
          <w:trHeight w:val="2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AEB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DED07" w14:textId="47224B6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00"/>
            <w:vAlign w:val="center"/>
          </w:tcPr>
          <w:p w14:paraId="3DBAEF59" w14:textId="0A1562E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shd w:val="clear" w:color="auto" w:fill="FFFF00"/>
            <w:vAlign w:val="center"/>
          </w:tcPr>
          <w:p w14:paraId="477CFFF3" w14:textId="1829207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2173E638" w14:textId="36FA4C3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7653BD1F" w14:textId="396D3E7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058B32BF" w14:textId="2F86EF9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48266CD4" w14:textId="0411783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14:paraId="0529D7A3" w14:textId="3005682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5" w:type="dxa"/>
            <w:tcBorders>
              <w:right w:val="single" w:sz="12" w:space="0" w:color="C00000"/>
            </w:tcBorders>
            <w:shd w:val="clear" w:color="auto" w:fill="FFFF00"/>
            <w:vAlign w:val="center"/>
          </w:tcPr>
          <w:p w14:paraId="31423ACB" w14:textId="535A18C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54D64886" w14:textId="7DCDF7B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[2]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A92129" w14:textId="1C6497A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69EB9F" w14:textId="0397771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8128C7" w14:textId="71C20C3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C00000"/>
            </w:tcBorders>
            <w:shd w:val="clear" w:color="auto" w:fill="FFFF00"/>
            <w:vAlign w:val="center"/>
          </w:tcPr>
          <w:p w14:paraId="3A0610FE" w14:textId="3E71074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15C6AAAE" w14:textId="3D9615B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18E96DA" w14:textId="79161E7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3DE12A" w14:textId="7B31459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1EF3FC66" w14:textId="63903AC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1126A8D4" w14:textId="7A2FC95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14:paraId="13278357" w14:textId="3D0BA6A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vAlign w:val="center"/>
          </w:tcPr>
          <w:p w14:paraId="6DE66E87" w14:textId="4EDC37A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3C2B2DA6" w14:textId="215EDE6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left w:val="single" w:sz="12" w:space="0" w:color="C00000"/>
            </w:tcBorders>
            <w:vAlign w:val="center"/>
          </w:tcPr>
          <w:p w14:paraId="5F8315D7" w14:textId="2E0E8BC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vAlign w:val="center"/>
          </w:tcPr>
          <w:p w14:paraId="42E9BF75" w14:textId="5D05CD9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vAlign w:val="center"/>
          </w:tcPr>
          <w:p w14:paraId="1C62C9FE" w14:textId="4366F11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4EBCAA0" w14:textId="19A5F36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12" w:space="0" w:color="C00000"/>
            </w:tcBorders>
            <w:vAlign w:val="center"/>
          </w:tcPr>
          <w:p w14:paraId="34C91C31" w14:textId="7589657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224B42E4" w14:textId="71389EF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shd w:val="clear" w:color="auto" w:fill="8DB3E2" w:themeFill="text2" w:themeFillTint="66"/>
            <w:vAlign w:val="center"/>
          </w:tcPr>
          <w:p w14:paraId="3C51FC6B" w14:textId="6089DAB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dxa"/>
            <w:vAlign w:val="center"/>
          </w:tcPr>
          <w:p w14:paraId="304D7BAD" w14:textId="18381B4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3" w:type="dxa"/>
            <w:vAlign w:val="center"/>
          </w:tcPr>
          <w:p w14:paraId="278E576B" w14:textId="4D1E62F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E4942" w:rsidRPr="006E2102" w14:paraId="297A5E2D" w14:textId="77777777" w:rsidTr="008E4942">
        <w:trPr>
          <w:gridAfter w:val="1"/>
          <w:wAfter w:w="8" w:type="dxa"/>
          <w:trHeight w:val="2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761E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528524F" w14:textId="334CFC6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EA92D2" w14:textId="717F5C9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0F27E7" w14:textId="394FA93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7AA9CE" w14:textId="6960C4E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4CD0F211" w14:textId="58BC28E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06E352CA" w14:textId="66A1C97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59EBD657" w14:textId="1FA0770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14:paraId="478AA1F8" w14:textId="0FA12B4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5" w:type="dxa"/>
            <w:tcBorders>
              <w:right w:val="single" w:sz="12" w:space="0" w:color="C00000"/>
            </w:tcBorders>
            <w:shd w:val="clear" w:color="auto" w:fill="FFFF00"/>
            <w:vAlign w:val="center"/>
          </w:tcPr>
          <w:p w14:paraId="2C74832F" w14:textId="4BEBB4D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0CD95E9F" w14:textId="4202451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0FA440" w14:textId="713C0CE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CDE5B" w14:textId="4823A57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8AF7E4" w14:textId="0CEC987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00"/>
            <w:vAlign w:val="center"/>
          </w:tcPr>
          <w:p w14:paraId="6154AD75" w14:textId="24CE165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088F5439" w14:textId="41CB644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D9EC5B3" w14:textId="4C78FC4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1370AB" w14:textId="69A013B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37D627B7" w14:textId="44093DF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2DBE57EC" w14:textId="164BBA9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vAlign w:val="center"/>
          </w:tcPr>
          <w:p w14:paraId="7A3FB44D" w14:textId="103C756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dxa"/>
            <w:vAlign w:val="center"/>
          </w:tcPr>
          <w:p w14:paraId="78F4D752" w14:textId="774FAC6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63F54D9D" w14:textId="71963A7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left w:val="single" w:sz="12" w:space="0" w:color="C00000"/>
            </w:tcBorders>
            <w:vAlign w:val="center"/>
          </w:tcPr>
          <w:p w14:paraId="54AF5E5E" w14:textId="03EDC3C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vAlign w:val="center"/>
          </w:tcPr>
          <w:p w14:paraId="66C43049" w14:textId="42ACE36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0F7D4F31" w14:textId="3009795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C924" w14:textId="45D9227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0A5848B7" w14:textId="0AE76B4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dxa"/>
            <w:gridSpan w:val="2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77EA57C3" w14:textId="24379FB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shd w:val="clear" w:color="auto" w:fill="8DB3E2" w:themeFill="text2" w:themeFillTint="66"/>
            <w:vAlign w:val="center"/>
          </w:tcPr>
          <w:p w14:paraId="7435D863" w14:textId="1336E8D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14:paraId="50BB343E" w14:textId="0F2496B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3" w:type="dxa"/>
            <w:vAlign w:val="center"/>
          </w:tcPr>
          <w:p w14:paraId="38D0061E" w14:textId="57043AA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E4942" w:rsidRPr="006E2102" w14:paraId="4CBF8534" w14:textId="77777777" w:rsidTr="008E4942">
        <w:trPr>
          <w:gridAfter w:val="1"/>
          <w:wAfter w:w="8" w:type="dxa"/>
          <w:trHeight w:val="2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755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0CF508D" w14:textId="2B7C425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5227EA" w14:textId="3E0F89D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D1E4B2" w14:textId="240D6C9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3F4C57" w14:textId="1D1A445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006090FB" w14:textId="61A09E9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13A6ABE7" w14:textId="67B9FB9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7C1D71AA" w14:textId="733B84D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9E9089" w14:textId="1D30409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5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2E1B948A" w14:textId="744FC69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731E3185" w14:textId="23C5058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EAEC7" w14:textId="5DF8F6D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64050D" w14:textId="6F533EF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7F2287C1" w14:textId="157ED81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8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FFF00"/>
            <w:vAlign w:val="center"/>
          </w:tcPr>
          <w:p w14:paraId="6ABEF49E" w14:textId="113CC66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FFFF00"/>
            <w:vAlign w:val="center"/>
          </w:tcPr>
          <w:p w14:paraId="3ABB34D4" w14:textId="32D2941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AE68447" w14:textId="5F14D2F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D7AC6" w14:textId="58716C6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95B3D7" w:themeFill="accent1" w:themeFillTint="99"/>
            <w:vAlign w:val="center"/>
          </w:tcPr>
          <w:p w14:paraId="5B0BD5BF" w14:textId="42EAF50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7013D5BA" w14:textId="7241FE4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vAlign w:val="center"/>
          </w:tcPr>
          <w:p w14:paraId="43FB3C80" w14:textId="37FFB1B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14:paraId="184CE520" w14:textId="2DA07C9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58FEC24F" w14:textId="02AF9CC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left w:val="single" w:sz="12" w:space="0" w:color="C00000"/>
            </w:tcBorders>
            <w:vAlign w:val="center"/>
          </w:tcPr>
          <w:p w14:paraId="407127B1" w14:textId="51CFB75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vAlign w:val="center"/>
          </w:tcPr>
          <w:p w14:paraId="500C86B8" w14:textId="31A88B5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vAlign w:val="center"/>
          </w:tcPr>
          <w:p w14:paraId="0B991D62" w14:textId="26A31F3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0C08F898" w14:textId="274F126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4F359757" w14:textId="5240822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4" w:type="dxa"/>
            <w:gridSpan w:val="2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55FBC051" w14:textId="04F7AAB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shd w:val="clear" w:color="auto" w:fill="8DB3E2" w:themeFill="text2" w:themeFillTint="66"/>
            <w:vAlign w:val="center"/>
          </w:tcPr>
          <w:p w14:paraId="360DC9DB" w14:textId="0751A24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dxa"/>
            <w:vAlign w:val="center"/>
          </w:tcPr>
          <w:p w14:paraId="4A0595A6" w14:textId="1E07200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3" w:type="dxa"/>
            <w:vAlign w:val="center"/>
          </w:tcPr>
          <w:p w14:paraId="534AD8E5" w14:textId="7E0770D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8E4942" w:rsidRPr="006E2102" w14:paraId="4648045C" w14:textId="77777777" w:rsidTr="008E4942">
        <w:trPr>
          <w:gridAfter w:val="1"/>
          <w:wAfter w:w="8" w:type="dxa"/>
          <w:trHeight w:val="2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550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6E6BDB4" w14:textId="590A5A5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0894F5" w14:textId="2FA59A1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474A6E" w14:textId="09523AF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FF261F" w14:textId="1AE9A75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00"/>
            <w:vAlign w:val="center"/>
          </w:tcPr>
          <w:p w14:paraId="116623AB" w14:textId="555B955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FFFF00"/>
            <w:vAlign w:val="center"/>
          </w:tcPr>
          <w:p w14:paraId="167317A4" w14:textId="64F5E69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85EA1C1" w14:textId="0DD54E3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704546" w14:textId="6AE3206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0B1E784F" w14:textId="2E5E962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2AFA1510" w14:textId="6D0BBAF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06E0A7" w14:textId="330C1E8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E53857" w14:textId="6C1C680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FF" w:themeFill="background1"/>
            <w:vAlign w:val="center"/>
          </w:tcPr>
          <w:p w14:paraId="1DAF3AFF" w14:textId="748F554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[26]</w:t>
            </w:r>
          </w:p>
        </w:tc>
        <w:tc>
          <w:tcPr>
            <w:tcW w:w="398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667716DC" w14:textId="639518D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shd w:val="clear" w:color="auto" w:fill="FFFF00"/>
            <w:vAlign w:val="center"/>
          </w:tcPr>
          <w:p w14:paraId="01B4E80B" w14:textId="53890FB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6939D" w14:textId="76AA373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C9A88F" w14:textId="19597AC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95B3D7" w:themeFill="accent1" w:themeFillTint="99"/>
            <w:vAlign w:val="center"/>
          </w:tcPr>
          <w:p w14:paraId="2F543B1C" w14:textId="67ED66A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4D6C6DC0" w14:textId="68C5F32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vAlign w:val="center"/>
          </w:tcPr>
          <w:p w14:paraId="53BB2AA7" w14:textId="349800A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4E602295" w14:textId="37DDE6B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12" w:space="0" w:color="C00000"/>
            </w:tcBorders>
            <w:vAlign w:val="center"/>
          </w:tcPr>
          <w:p w14:paraId="591B86C5" w14:textId="09219BF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left w:val="single" w:sz="12" w:space="0" w:color="C00000"/>
            </w:tcBorders>
            <w:vAlign w:val="center"/>
          </w:tcPr>
          <w:p w14:paraId="100E08D7" w14:textId="04E31C2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vAlign w:val="center"/>
          </w:tcPr>
          <w:p w14:paraId="0575C859" w14:textId="067D51F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vAlign w:val="center"/>
          </w:tcPr>
          <w:p w14:paraId="1293A034" w14:textId="4A660B9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4475A243" w14:textId="7339649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6FDEC718" w14:textId="0FCDFE7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shd w:val="clear" w:color="auto" w:fill="8DB3E2" w:themeFill="text2" w:themeFillTint="66"/>
            <w:vAlign w:val="center"/>
          </w:tcPr>
          <w:p w14:paraId="5088CCFE" w14:textId="2C5D09E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vAlign w:val="center"/>
          </w:tcPr>
          <w:p w14:paraId="2B2D0E0E" w14:textId="42C4F69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dxa"/>
            <w:vAlign w:val="center"/>
          </w:tcPr>
          <w:p w14:paraId="7A810A7F" w14:textId="5F912AF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3" w:type="dxa"/>
            <w:vAlign w:val="center"/>
          </w:tcPr>
          <w:p w14:paraId="437C9B0E" w14:textId="610FF6A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8E4942" w:rsidRPr="006E2102" w14:paraId="65032F60" w14:textId="77777777" w:rsidTr="008E4942">
        <w:trPr>
          <w:gridAfter w:val="1"/>
          <w:wAfter w:w="8" w:type="dxa"/>
          <w:trHeight w:val="2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07D3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B2511A7" w14:textId="7D38F87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31201" w14:textId="7BF4A99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767E24" w14:textId="36C1B16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20D1F363" w14:textId="68E3489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1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72DB4E" w14:textId="6930280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541DF9" w14:textId="489CDA3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9CBF" w14:textId="394AF52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00335" w14:textId="02BF648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50A7EE75" w14:textId="787D806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5573CF0D" w14:textId="76109A9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B09AD" w14:textId="2A27379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0F1787" w14:textId="05B4B8B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5A065C2D" w14:textId="602F0C6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8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410B04C9" w14:textId="69E7CB3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shd w:val="clear" w:color="auto" w:fill="FFFF00"/>
            <w:vAlign w:val="center"/>
          </w:tcPr>
          <w:p w14:paraId="5EC37613" w14:textId="54DAAD4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B9595B1" w14:textId="6FED91B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049C522A" w14:textId="5CF4462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3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95B3D7" w:themeFill="accent1" w:themeFillTint="99"/>
            <w:vAlign w:val="center"/>
          </w:tcPr>
          <w:p w14:paraId="7C08C4D5" w14:textId="19871B8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77742CB1" w14:textId="0D0E83C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3EE37252" w14:textId="4781664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7C8C" w14:textId="40B561E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5A7C8A6" w14:textId="7469554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left w:val="single" w:sz="12" w:space="0" w:color="C00000"/>
            </w:tcBorders>
            <w:vAlign w:val="center"/>
          </w:tcPr>
          <w:p w14:paraId="10C94E37" w14:textId="0475E1F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vAlign w:val="center"/>
          </w:tcPr>
          <w:p w14:paraId="15CA5984" w14:textId="539A931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dxa"/>
            <w:vAlign w:val="center"/>
          </w:tcPr>
          <w:p w14:paraId="0ED8E603" w14:textId="4EAFD66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31FCB863" w14:textId="0F06F99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473A89C0" w14:textId="6CA6FA9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shd w:val="clear" w:color="auto" w:fill="8DB3E2" w:themeFill="text2" w:themeFillTint="66"/>
            <w:vAlign w:val="center"/>
          </w:tcPr>
          <w:p w14:paraId="2BC37826" w14:textId="085160C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dxa"/>
            <w:vAlign w:val="center"/>
          </w:tcPr>
          <w:p w14:paraId="04E504C7" w14:textId="2F3B721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dxa"/>
            <w:vAlign w:val="center"/>
          </w:tcPr>
          <w:p w14:paraId="60F4F7E5" w14:textId="5547B2E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30D6EF79" w14:textId="397890B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E4942" w:rsidRPr="006E2102" w14:paraId="2BD91E75" w14:textId="77777777" w:rsidTr="008E4942">
        <w:trPr>
          <w:gridAfter w:val="1"/>
          <w:wAfter w:w="8" w:type="dxa"/>
          <w:trHeight w:val="2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734E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53B9" w14:textId="0DA21D1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B89F" w14:textId="2E7B907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927E" w14:textId="226A3DA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A44A05F" w14:textId="0866604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65C949FB" w14:textId="777BD10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8217C" w14:textId="446B7CB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7C99832F" w14:textId="70340C0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AD11" w14:textId="696DE68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vAlign w:val="center"/>
          </w:tcPr>
          <w:p w14:paraId="53DE3CEA" w14:textId="06E7250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vAlign w:val="center"/>
          </w:tcPr>
          <w:p w14:paraId="0FD3D1C0" w14:textId="7606FB8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613" w14:textId="448289F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100" w14:textId="1145607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D08CEA3" w14:textId="7097797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8" w:type="dxa"/>
            <w:tcBorders>
              <w:left w:val="single" w:sz="12" w:space="0" w:color="C00000"/>
            </w:tcBorders>
            <w:vAlign w:val="center"/>
          </w:tcPr>
          <w:p w14:paraId="25EBEA54" w14:textId="7C6D1E7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vAlign w:val="center"/>
          </w:tcPr>
          <w:p w14:paraId="66896B4F" w14:textId="2AA26DC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E6AAE3" w14:textId="78AC9EF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6C36A399" w14:textId="01CD2B7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95B3D7" w:themeFill="accent1" w:themeFillTint="99"/>
            <w:vAlign w:val="center"/>
          </w:tcPr>
          <w:p w14:paraId="072F1C52" w14:textId="7A1E5F0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355E3375" w14:textId="00E223E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79E8D5C9" w14:textId="59EE7B3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864" w14:textId="43C40AC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4D7C594" w14:textId="0C6FA55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left w:val="single" w:sz="12" w:space="0" w:color="C00000"/>
            </w:tcBorders>
            <w:vAlign w:val="center"/>
          </w:tcPr>
          <w:p w14:paraId="44C3A558" w14:textId="396A07D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vAlign w:val="center"/>
          </w:tcPr>
          <w:p w14:paraId="20AAEDFF" w14:textId="6A916D3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14:paraId="58791EFC" w14:textId="7C70EF2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39A69119" w14:textId="10764EC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461946F8" w14:textId="5CE8158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shd w:val="clear" w:color="auto" w:fill="8DB3E2" w:themeFill="text2" w:themeFillTint="66"/>
            <w:vAlign w:val="center"/>
          </w:tcPr>
          <w:p w14:paraId="52C47E98" w14:textId="2BB85DF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vAlign w:val="center"/>
          </w:tcPr>
          <w:p w14:paraId="573979A4" w14:textId="4D5B7CF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dxa"/>
            <w:vAlign w:val="center"/>
          </w:tcPr>
          <w:p w14:paraId="52FC5C0C" w14:textId="0FB11A5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3" w:type="dxa"/>
            <w:vMerge w:val="restart"/>
            <w:tcBorders>
              <w:right w:val="single" w:sz="6" w:space="0" w:color="auto"/>
            </w:tcBorders>
            <w:vAlign w:val="center"/>
          </w:tcPr>
          <w:p w14:paraId="36641F89" w14:textId="777777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6E2102" w14:paraId="0CEC350A" w14:textId="77777777" w:rsidTr="008E4942">
        <w:trPr>
          <w:gridAfter w:val="1"/>
          <w:wAfter w:w="8" w:type="dxa"/>
          <w:trHeight w:val="2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32B0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niedziela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F05" w14:textId="1F43E0D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C790" w14:textId="3EA54AD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DAB7" w14:textId="13135E2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729A4E7" w14:textId="37191F9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03A806AA" w14:textId="640F06D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46BF1" w14:textId="30366E0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DE1A2" w14:textId="0E5265F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1A45B89B" w14:textId="6ECD28D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FC7C0FC" w14:textId="6C84FEB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389F8" w14:textId="04ED3DB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C3D7" w14:textId="5004BEB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34B" w14:textId="1863B85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7CF7A2F5" w14:textId="054F99D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8" w:type="dxa"/>
            <w:tcBorders>
              <w:left w:val="single" w:sz="12" w:space="0" w:color="C00000"/>
              <w:bottom w:val="single" w:sz="4" w:space="0" w:color="auto"/>
            </w:tcBorders>
            <w:vAlign w:val="center"/>
          </w:tcPr>
          <w:p w14:paraId="4333927B" w14:textId="0137326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2C874DBB" w14:textId="1DA6CBD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DB8A0" w14:textId="21C728D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5260CD15" w14:textId="4853E5B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A87B3D" w14:textId="6DDE393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CC07A" w14:textId="32B6E02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AC1090B" w14:textId="1F544C3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84ED72" w14:textId="0D524DB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C00000"/>
            </w:tcBorders>
            <w:vAlign w:val="center"/>
          </w:tcPr>
          <w:p w14:paraId="38961165" w14:textId="39773A9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left w:val="single" w:sz="12" w:space="0" w:color="C00000"/>
              <w:bottom w:val="single" w:sz="4" w:space="0" w:color="auto"/>
            </w:tcBorders>
            <w:vAlign w:val="center"/>
          </w:tcPr>
          <w:p w14:paraId="70262781" w14:textId="33BC61E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02C67B93" w14:textId="1614824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7F65AF" w14:textId="0BEF787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12" w:space="0" w:color="C00000"/>
            </w:tcBorders>
            <w:vAlign w:val="center"/>
          </w:tcPr>
          <w:p w14:paraId="196CB5A8" w14:textId="62C553C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A81B8A8" w14:textId="4E8F799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D9601EF" w14:textId="266C598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5ED5263C" w14:textId="267293A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3228A1AA" w14:textId="54F81E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3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BCED6BD" w14:textId="777777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6E2102" w14:paraId="64A443DA" w14:textId="77777777" w:rsidTr="008E4942">
        <w:trPr>
          <w:gridAfter w:val="1"/>
          <w:wAfter w:w="8" w:type="dxa"/>
          <w:trHeight w:val="283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8737" w14:textId="777777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4" w:type="dxa"/>
            <w:gridSpan w:val="3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13F26DE" w14:textId="7FFB804F" w:rsidR="008E4942" w:rsidRPr="00D9493B" w:rsidRDefault="008E4942" w:rsidP="0014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b/>
                <w:sz w:val="18"/>
                <w:szCs w:val="18"/>
              </w:rPr>
              <w:t>ROK 2022</w:t>
            </w:r>
          </w:p>
        </w:tc>
      </w:tr>
    </w:tbl>
    <w:tbl>
      <w:tblPr>
        <w:tblW w:w="14034" w:type="dxa"/>
        <w:tblInd w:w="567" w:type="dxa"/>
        <w:tblLook w:val="04A0" w:firstRow="1" w:lastRow="0" w:firstColumn="1" w:lastColumn="0" w:noHBand="0" w:noVBand="1"/>
      </w:tblPr>
      <w:tblGrid>
        <w:gridCol w:w="4111"/>
        <w:gridCol w:w="9923"/>
      </w:tblGrid>
      <w:tr w:rsidR="00E83CDC" w:rsidRPr="00590B41" w14:paraId="44AF865E" w14:textId="77777777" w:rsidTr="005A5488">
        <w:trPr>
          <w:trHeight w:val="227"/>
        </w:trPr>
        <w:tc>
          <w:tcPr>
            <w:tcW w:w="4111" w:type="dxa"/>
            <w:shd w:val="clear" w:color="auto" w:fill="auto"/>
          </w:tcPr>
          <w:p w14:paraId="0CCBE4A8" w14:textId="77777777" w:rsidR="00E83CDC" w:rsidRPr="00590B41" w:rsidRDefault="00E83CDC" w:rsidP="00080CF7">
            <w:pPr>
              <w:spacing w:before="60" w:line="240" w:lineRule="auto"/>
              <w:rPr>
                <w:b/>
                <w:sz w:val="18"/>
                <w:szCs w:val="18"/>
              </w:rPr>
            </w:pPr>
            <w:r w:rsidRPr="00590B41">
              <w:rPr>
                <w:b/>
                <w:sz w:val="18"/>
                <w:szCs w:val="18"/>
              </w:rPr>
              <w:t>SEMESTR LETNI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50FA813" w14:textId="6A96C8B1" w:rsidR="00E83CDC" w:rsidRPr="002009D0" w:rsidRDefault="00E83CDC" w:rsidP="00080CF7">
            <w:pPr>
              <w:spacing w:before="60" w:line="240" w:lineRule="auto"/>
              <w:ind w:left="113" w:hanging="108"/>
              <w:rPr>
                <w:sz w:val="18"/>
                <w:szCs w:val="18"/>
              </w:rPr>
            </w:pPr>
            <w:r w:rsidRPr="002009D0">
              <w:rPr>
                <w:b/>
                <w:sz w:val="18"/>
                <w:szCs w:val="18"/>
              </w:rPr>
              <w:t>1.03.202</w:t>
            </w:r>
            <w:r w:rsidR="00FE797B" w:rsidRPr="002009D0">
              <w:rPr>
                <w:b/>
                <w:sz w:val="18"/>
                <w:szCs w:val="18"/>
              </w:rPr>
              <w:t>2</w:t>
            </w:r>
            <w:r w:rsidRPr="002009D0">
              <w:rPr>
                <w:b/>
                <w:sz w:val="18"/>
                <w:szCs w:val="18"/>
              </w:rPr>
              <w:t xml:space="preserve"> r. – 30.09.202</w:t>
            </w:r>
            <w:r w:rsidR="00FE797B" w:rsidRPr="002009D0">
              <w:rPr>
                <w:b/>
                <w:sz w:val="18"/>
                <w:szCs w:val="18"/>
              </w:rPr>
              <w:t>2</w:t>
            </w:r>
            <w:r w:rsidRPr="002009D0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E83CDC" w:rsidRPr="00590B41" w14:paraId="48BB5394" w14:textId="77777777" w:rsidTr="005A5488">
        <w:trPr>
          <w:trHeight w:val="20"/>
        </w:trPr>
        <w:tc>
          <w:tcPr>
            <w:tcW w:w="4111" w:type="dxa"/>
            <w:shd w:val="clear" w:color="auto" w:fill="FFFF00"/>
            <w:vAlign w:val="center"/>
          </w:tcPr>
          <w:p w14:paraId="1CC29719" w14:textId="77777777" w:rsidR="00E83CDC" w:rsidRPr="00590B41" w:rsidRDefault="00E83CDC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590B41">
              <w:rPr>
                <w:sz w:val="18"/>
                <w:szCs w:val="18"/>
                <w:highlight w:val="yellow"/>
                <w:shd w:val="clear" w:color="auto" w:fill="FFFF00"/>
              </w:rPr>
              <w:t>zajęcia dydaktyczne</w:t>
            </w:r>
            <w:r w:rsidRPr="00590B41">
              <w:rPr>
                <w:sz w:val="18"/>
                <w:szCs w:val="18"/>
              </w:rPr>
              <w:tab/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702B507A" w14:textId="398EC1CC" w:rsidR="00E83CDC" w:rsidRPr="002009D0" w:rsidRDefault="00E83CDC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1.03.202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2</w:t>
            </w:r>
            <w:r w:rsidR="00ED4103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>.06.202</w:t>
            </w:r>
            <w:r w:rsidR="00FE797B" w:rsidRPr="002009D0">
              <w:rPr>
                <w:sz w:val="18"/>
                <w:szCs w:val="18"/>
              </w:rPr>
              <w:t xml:space="preserve">2 </w:t>
            </w:r>
            <w:r w:rsidRPr="002009D0">
              <w:rPr>
                <w:sz w:val="18"/>
                <w:szCs w:val="18"/>
              </w:rPr>
              <w:t>r</w:t>
            </w:r>
            <w:r w:rsidR="00FE797B" w:rsidRPr="002009D0">
              <w:rPr>
                <w:sz w:val="18"/>
                <w:szCs w:val="18"/>
              </w:rPr>
              <w:t>.</w:t>
            </w:r>
          </w:p>
        </w:tc>
      </w:tr>
      <w:tr w:rsidR="00E83CDC" w:rsidRPr="00590B41" w14:paraId="720A62B9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558226F6" w14:textId="77777777" w:rsidR="00E83CDC" w:rsidRPr="00590B41" w:rsidRDefault="00E83CDC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>wakacje wiosenne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7D1D8F2B" w14:textId="131201FB" w:rsidR="00E83CDC" w:rsidRPr="002009D0" w:rsidRDefault="00FE797B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15</w:t>
            </w:r>
            <w:r w:rsidR="00E83CDC" w:rsidRPr="002009D0">
              <w:rPr>
                <w:sz w:val="18"/>
                <w:szCs w:val="18"/>
              </w:rPr>
              <w:t>.04.202</w:t>
            </w:r>
            <w:r w:rsidRPr="002009D0">
              <w:rPr>
                <w:sz w:val="18"/>
                <w:szCs w:val="18"/>
              </w:rPr>
              <w:t>2</w:t>
            </w:r>
            <w:r w:rsidR="00E83CDC" w:rsidRPr="002009D0">
              <w:rPr>
                <w:sz w:val="18"/>
                <w:szCs w:val="18"/>
              </w:rPr>
              <w:t xml:space="preserve"> r. – </w:t>
            </w:r>
            <w:r w:rsidRPr="002009D0">
              <w:rPr>
                <w:sz w:val="18"/>
                <w:szCs w:val="18"/>
              </w:rPr>
              <w:t>19</w:t>
            </w:r>
            <w:r w:rsidR="00E83CDC" w:rsidRPr="002009D0">
              <w:rPr>
                <w:sz w:val="18"/>
                <w:szCs w:val="18"/>
              </w:rPr>
              <w:t>.04.202</w:t>
            </w:r>
            <w:r w:rsidRPr="002009D0">
              <w:rPr>
                <w:sz w:val="18"/>
                <w:szCs w:val="18"/>
              </w:rPr>
              <w:t>2</w:t>
            </w:r>
            <w:r w:rsidR="00E83CDC"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3EFF8FCE" w14:textId="77777777" w:rsidTr="005A5488">
        <w:trPr>
          <w:trHeight w:val="20"/>
        </w:trPr>
        <w:tc>
          <w:tcPr>
            <w:tcW w:w="4111" w:type="dxa"/>
            <w:shd w:val="clear" w:color="auto" w:fill="8DB3E2" w:themeFill="text2" w:themeFillTint="66"/>
            <w:vAlign w:val="center"/>
          </w:tcPr>
          <w:p w14:paraId="137A4806" w14:textId="77777777" w:rsidR="00E83CDC" w:rsidRPr="00590B41" w:rsidRDefault="00E83CDC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 xml:space="preserve">sesja letnia 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5529C88C" w14:textId="4C33926B" w:rsidR="00E83CDC" w:rsidRPr="002009D0" w:rsidRDefault="00E83CDC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2</w:t>
            </w:r>
            <w:r w:rsidR="00C065D4" w:rsidRPr="002009D0">
              <w:rPr>
                <w:sz w:val="18"/>
                <w:szCs w:val="18"/>
              </w:rPr>
              <w:t>3</w:t>
            </w:r>
            <w:r w:rsidRPr="002009D0">
              <w:rPr>
                <w:sz w:val="18"/>
                <w:szCs w:val="18"/>
              </w:rPr>
              <w:t>.06.202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</w:t>
            </w:r>
            <w:r w:rsidR="00ED4103" w:rsidRPr="002009D0">
              <w:rPr>
                <w:sz w:val="18"/>
                <w:szCs w:val="18"/>
              </w:rPr>
              <w:t>5</w:t>
            </w:r>
            <w:r w:rsidRPr="002009D0">
              <w:rPr>
                <w:sz w:val="18"/>
                <w:szCs w:val="18"/>
              </w:rPr>
              <w:t>.07.202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1F2366CE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6D3CAFB8" w14:textId="77777777" w:rsidR="00E83CDC" w:rsidRPr="00590B41" w:rsidRDefault="00E83CDC" w:rsidP="00080CF7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>wakacje letnie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4C2E1689" w14:textId="44CB6F67" w:rsidR="00E83CDC" w:rsidRPr="002009D0" w:rsidRDefault="00ED4103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6</w:t>
            </w:r>
            <w:r w:rsidR="00E83CDC" w:rsidRPr="002009D0">
              <w:rPr>
                <w:sz w:val="18"/>
                <w:szCs w:val="18"/>
              </w:rPr>
              <w:t>.07.202</w:t>
            </w:r>
            <w:r w:rsidR="00FE797B" w:rsidRPr="002009D0">
              <w:rPr>
                <w:sz w:val="18"/>
                <w:szCs w:val="18"/>
              </w:rPr>
              <w:t>2</w:t>
            </w:r>
            <w:r w:rsidR="00E83CDC" w:rsidRPr="002009D0">
              <w:rPr>
                <w:sz w:val="18"/>
                <w:szCs w:val="18"/>
              </w:rPr>
              <w:t xml:space="preserve"> r. – 30.09.202</w:t>
            </w:r>
            <w:r w:rsidR="00FE797B" w:rsidRPr="002009D0">
              <w:rPr>
                <w:sz w:val="18"/>
                <w:szCs w:val="18"/>
              </w:rPr>
              <w:t>2</w:t>
            </w:r>
            <w:r w:rsidR="00E83CDC"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6EC20D1C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2C2BA8EE" w14:textId="77777777" w:rsidR="00E83CDC" w:rsidRPr="00590B41" w:rsidRDefault="00E83CDC" w:rsidP="00080CF7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>praktyki wakacyjne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21FC7FDD" w14:textId="7E839977" w:rsidR="00E83CDC" w:rsidRPr="002009D0" w:rsidRDefault="00E83CDC" w:rsidP="00080CF7">
            <w:pPr>
              <w:spacing w:line="240" w:lineRule="auto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</w:t>
            </w:r>
            <w:r w:rsidR="00FE797B" w:rsidRPr="002009D0">
              <w:rPr>
                <w:sz w:val="18"/>
                <w:szCs w:val="18"/>
              </w:rPr>
              <w:t>1</w:t>
            </w:r>
            <w:r w:rsidRPr="002009D0">
              <w:rPr>
                <w:sz w:val="18"/>
                <w:szCs w:val="18"/>
              </w:rPr>
              <w:t>.07.202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2</w:t>
            </w:r>
            <w:r w:rsidR="00FE797B" w:rsidRPr="002009D0">
              <w:rPr>
                <w:sz w:val="18"/>
                <w:szCs w:val="18"/>
              </w:rPr>
              <w:t>1</w:t>
            </w:r>
            <w:r w:rsidRPr="002009D0">
              <w:rPr>
                <w:sz w:val="18"/>
                <w:szCs w:val="18"/>
              </w:rPr>
              <w:t>.08.202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17CD0D2E" w14:textId="77777777" w:rsidTr="005A5488">
        <w:trPr>
          <w:trHeight w:val="20"/>
        </w:trPr>
        <w:tc>
          <w:tcPr>
            <w:tcW w:w="4111" w:type="dxa"/>
            <w:shd w:val="clear" w:color="auto" w:fill="8DB3E2" w:themeFill="text2" w:themeFillTint="66"/>
            <w:vAlign w:val="center"/>
          </w:tcPr>
          <w:p w14:paraId="257DE47C" w14:textId="77777777" w:rsidR="00E83CDC" w:rsidRPr="00590B41" w:rsidRDefault="00E83CDC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 xml:space="preserve">sesja jesienna     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69B31F84" w14:textId="50426983" w:rsidR="00E83CDC" w:rsidRPr="002009D0" w:rsidRDefault="00E83CDC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1.09.202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14.09.202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68EA28DB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307F6BB6" w14:textId="77777777" w:rsidR="00E83CDC" w:rsidRPr="00590B41" w:rsidRDefault="00E83CDC" w:rsidP="00080CF7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>rozliczenie końcowe roku akademickiego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23540254" w14:textId="3D55813A" w:rsidR="00E83CDC" w:rsidRPr="002009D0" w:rsidRDefault="00E83CDC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15.09.202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30.09.202</w:t>
            </w:r>
            <w:r w:rsidR="00ED4103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</w:t>
            </w:r>
          </w:p>
        </w:tc>
      </w:tr>
      <w:tr w:rsidR="00FC2D5F" w:rsidRPr="00590B41" w14:paraId="04898368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71C9CEFB" w14:textId="52DDCB6B" w:rsidR="00FC2D5F" w:rsidRPr="00FC2D5F" w:rsidRDefault="00C2448B" w:rsidP="00FC2D5F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FC2D5F" w:rsidRPr="00E767C4">
              <w:rPr>
                <w:sz w:val="18"/>
                <w:szCs w:val="18"/>
              </w:rPr>
              <w:t>d</w:t>
            </w:r>
            <w:r w:rsidR="006A5BD4">
              <w:rPr>
                <w:sz w:val="18"/>
                <w:szCs w:val="18"/>
              </w:rPr>
              <w:t xml:space="preserve">ni </w:t>
            </w:r>
            <w:r w:rsidR="00FC2D5F" w:rsidRPr="00E767C4">
              <w:rPr>
                <w:sz w:val="18"/>
                <w:szCs w:val="18"/>
              </w:rPr>
              <w:t>woln</w:t>
            </w:r>
            <w:r w:rsidR="006A5BD4">
              <w:rPr>
                <w:sz w:val="18"/>
                <w:szCs w:val="18"/>
              </w:rPr>
              <w:t>e</w:t>
            </w:r>
            <w:r w:rsidR="00FC2D5F" w:rsidRPr="00E767C4">
              <w:rPr>
                <w:sz w:val="18"/>
                <w:szCs w:val="18"/>
              </w:rPr>
              <w:t xml:space="preserve"> od zajęć </w:t>
            </w:r>
            <w:r w:rsidR="00FC2D5F" w:rsidRPr="00E767C4">
              <w:rPr>
                <w:b/>
                <w:bCs w:val="0"/>
                <w:sz w:val="18"/>
                <w:szCs w:val="18"/>
              </w:rPr>
              <w:t>[</w:t>
            </w:r>
            <w:r w:rsidR="00FC2D5F" w:rsidRPr="00E767C4">
              <w:rPr>
                <w:sz w:val="18"/>
                <w:szCs w:val="18"/>
              </w:rPr>
              <w:t>rektorski</w:t>
            </w:r>
            <w:r w:rsidR="006A5BD4">
              <w:rPr>
                <w:sz w:val="18"/>
                <w:szCs w:val="18"/>
              </w:rPr>
              <w:t>e</w:t>
            </w:r>
            <w:r w:rsidR="00FC2D5F" w:rsidRPr="00E767C4">
              <w:rPr>
                <w:b/>
                <w:bCs w:val="0"/>
                <w:sz w:val="18"/>
                <w:szCs w:val="18"/>
              </w:rPr>
              <w:t>]</w:t>
            </w:r>
            <w:r w:rsidR="00FC2D5F" w:rsidRPr="00E767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1A45BD15" w14:textId="6BE5855F" w:rsidR="006A5BD4" w:rsidRDefault="00ED4103" w:rsidP="006A5BD4">
            <w:pPr>
              <w:spacing w:before="60"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 xml:space="preserve">2.05.2022 r. (poniedziałek) </w:t>
            </w:r>
          </w:p>
          <w:p w14:paraId="66166765" w14:textId="403D36FA" w:rsidR="00FC2D5F" w:rsidRPr="002009D0" w:rsidRDefault="00FC2D5F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 xml:space="preserve">26.05.2022 r. (czwartek) </w:t>
            </w:r>
            <w:r w:rsidR="00C2448B">
              <w:rPr>
                <w:sz w:val="18"/>
                <w:szCs w:val="18"/>
              </w:rPr>
              <w:t xml:space="preserve">– </w:t>
            </w:r>
            <w:r w:rsidRPr="002009D0">
              <w:rPr>
                <w:sz w:val="18"/>
                <w:szCs w:val="18"/>
              </w:rPr>
              <w:t>Juwenalia</w:t>
            </w:r>
          </w:p>
        </w:tc>
      </w:tr>
      <w:bookmarkEnd w:id="0"/>
    </w:tbl>
    <w:p w14:paraId="7C818091" w14:textId="77777777" w:rsidR="006B4822" w:rsidRPr="006B4822" w:rsidRDefault="006B4822" w:rsidP="006B4822"/>
    <w:sectPr w:rsidR="006B4822" w:rsidRPr="006B4822" w:rsidSect="00080CF7">
      <w:pgSz w:w="16838" w:h="11906" w:orient="landscape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6C5EE" w14:textId="77777777" w:rsidR="002352DE" w:rsidRDefault="002352DE" w:rsidP="0025122A">
      <w:pPr>
        <w:spacing w:line="240" w:lineRule="auto"/>
      </w:pPr>
      <w:r>
        <w:separator/>
      </w:r>
    </w:p>
  </w:endnote>
  <w:endnote w:type="continuationSeparator" w:id="0">
    <w:p w14:paraId="7F8D2B41" w14:textId="77777777" w:rsidR="002352DE" w:rsidRDefault="002352DE" w:rsidP="0025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7F4B7" w14:textId="77777777" w:rsidR="002352DE" w:rsidRDefault="002352DE" w:rsidP="0025122A">
      <w:pPr>
        <w:spacing w:line="240" w:lineRule="auto"/>
      </w:pPr>
      <w:r>
        <w:separator/>
      </w:r>
    </w:p>
  </w:footnote>
  <w:footnote w:type="continuationSeparator" w:id="0">
    <w:p w14:paraId="51D71504" w14:textId="77777777" w:rsidR="002352DE" w:rsidRDefault="002352DE" w:rsidP="00251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222D"/>
    <w:multiLevelType w:val="hybridMultilevel"/>
    <w:tmpl w:val="0B8412EC"/>
    <w:lvl w:ilvl="0" w:tplc="616A7CFC">
      <w:start w:val="1"/>
      <w:numFmt w:val="decimal"/>
      <w:pStyle w:val="1wyliczanka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64B3E71"/>
    <w:multiLevelType w:val="hybridMultilevel"/>
    <w:tmpl w:val="DE40F16E"/>
    <w:lvl w:ilvl="0" w:tplc="4EC0AB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0BE8"/>
    <w:multiLevelType w:val="hybridMultilevel"/>
    <w:tmpl w:val="D86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10F"/>
    <w:multiLevelType w:val="hybridMultilevel"/>
    <w:tmpl w:val="332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B420B8B"/>
    <w:multiLevelType w:val="hybridMultilevel"/>
    <w:tmpl w:val="C128B2C0"/>
    <w:lvl w:ilvl="0" w:tplc="2EA2427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2EA24272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2BC6C5B"/>
    <w:multiLevelType w:val="hybridMultilevel"/>
    <w:tmpl w:val="FE5243D6"/>
    <w:lvl w:ilvl="0" w:tplc="EE0240A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41C1CFA"/>
    <w:multiLevelType w:val="hybridMultilevel"/>
    <w:tmpl w:val="AB347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8B50C4"/>
    <w:multiLevelType w:val="hybridMultilevel"/>
    <w:tmpl w:val="3FAAAF04"/>
    <w:lvl w:ilvl="0" w:tplc="DDF498DA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8"/>
  </w:num>
  <w:num w:numId="5">
    <w:abstractNumId w:val="4"/>
  </w:num>
  <w:num w:numId="6">
    <w:abstractNumId w:val="1"/>
  </w:num>
  <w:num w:numId="7">
    <w:abstractNumId w:val="21"/>
  </w:num>
  <w:num w:numId="8">
    <w:abstractNumId w:val="20"/>
  </w:num>
  <w:num w:numId="9">
    <w:abstractNumId w:val="9"/>
  </w:num>
  <w:num w:numId="10">
    <w:abstractNumId w:val="13"/>
  </w:num>
  <w:num w:numId="11">
    <w:abstractNumId w:val="10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</w:num>
  <w:num w:numId="17">
    <w:abstractNumId w:val="3"/>
  </w:num>
  <w:num w:numId="18">
    <w:abstractNumId w:val="21"/>
  </w:num>
  <w:num w:numId="19">
    <w:abstractNumId w:val="21"/>
  </w:num>
  <w:num w:numId="20">
    <w:abstractNumId w:val="1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0"/>
  </w:num>
  <w:num w:numId="24">
    <w:abstractNumId w:val="22"/>
  </w:num>
  <w:num w:numId="25">
    <w:abstractNumId w:val="19"/>
  </w:num>
  <w:num w:numId="26">
    <w:abstractNumId w:val="8"/>
  </w:num>
  <w:num w:numId="27">
    <w:abstractNumId w:val="7"/>
  </w:num>
  <w:num w:numId="28">
    <w:abstractNumId w:val="14"/>
  </w:num>
  <w:num w:numId="29">
    <w:abstractNumId w:val="11"/>
  </w:num>
  <w:num w:numId="30">
    <w:abstractNumId w:val="15"/>
  </w:num>
  <w:num w:numId="31">
    <w:abstractNumId w:val="0"/>
    <w:lvlOverride w:ilvl="0">
      <w:startOverride w:val="27"/>
    </w:lvlOverride>
  </w:num>
  <w:num w:numId="32">
    <w:abstractNumId w:val="0"/>
  </w:num>
  <w:num w:numId="33">
    <w:abstractNumId w:val="0"/>
  </w:num>
  <w:num w:numId="34">
    <w:abstractNumId w:val="6"/>
  </w:num>
  <w:num w:numId="35">
    <w:abstractNumId w:val="0"/>
  </w:num>
  <w:num w:numId="36">
    <w:abstractNumId w:val="1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7"/>
    <w:rsid w:val="00005B6B"/>
    <w:rsid w:val="000160BA"/>
    <w:rsid w:val="00022AB0"/>
    <w:rsid w:val="000311FD"/>
    <w:rsid w:val="000317B0"/>
    <w:rsid w:val="00045432"/>
    <w:rsid w:val="00057787"/>
    <w:rsid w:val="00073036"/>
    <w:rsid w:val="00080CF7"/>
    <w:rsid w:val="000963A0"/>
    <w:rsid w:val="000B0DC7"/>
    <w:rsid w:val="000E0A3F"/>
    <w:rsid w:val="000E3BAA"/>
    <w:rsid w:val="000E4004"/>
    <w:rsid w:val="000E42A3"/>
    <w:rsid w:val="0010605C"/>
    <w:rsid w:val="00107B5F"/>
    <w:rsid w:val="00107BEF"/>
    <w:rsid w:val="001346E1"/>
    <w:rsid w:val="001469DF"/>
    <w:rsid w:val="00146C70"/>
    <w:rsid w:val="00154AF7"/>
    <w:rsid w:val="00190C21"/>
    <w:rsid w:val="00192D99"/>
    <w:rsid w:val="0019719B"/>
    <w:rsid w:val="001B1FA2"/>
    <w:rsid w:val="001D049C"/>
    <w:rsid w:val="001E283E"/>
    <w:rsid w:val="001F0390"/>
    <w:rsid w:val="002009D0"/>
    <w:rsid w:val="00200AEB"/>
    <w:rsid w:val="0021086B"/>
    <w:rsid w:val="0021588E"/>
    <w:rsid w:val="00225612"/>
    <w:rsid w:val="00226D70"/>
    <w:rsid w:val="002352DE"/>
    <w:rsid w:val="00235810"/>
    <w:rsid w:val="0025122A"/>
    <w:rsid w:val="002616F5"/>
    <w:rsid w:val="002659A5"/>
    <w:rsid w:val="002966E0"/>
    <w:rsid w:val="002A6FBB"/>
    <w:rsid w:val="002B02CF"/>
    <w:rsid w:val="002B40AF"/>
    <w:rsid w:val="002C33C3"/>
    <w:rsid w:val="002D1A21"/>
    <w:rsid w:val="002D60A6"/>
    <w:rsid w:val="002F1774"/>
    <w:rsid w:val="00303C86"/>
    <w:rsid w:val="00312C61"/>
    <w:rsid w:val="00333522"/>
    <w:rsid w:val="00347E51"/>
    <w:rsid w:val="003523DA"/>
    <w:rsid w:val="0036243A"/>
    <w:rsid w:val="00364EF9"/>
    <w:rsid w:val="003B7E59"/>
    <w:rsid w:val="003C0BD5"/>
    <w:rsid w:val="003C46AE"/>
    <w:rsid w:val="003E632A"/>
    <w:rsid w:val="00413343"/>
    <w:rsid w:val="00435AC2"/>
    <w:rsid w:val="00475EEA"/>
    <w:rsid w:val="00487108"/>
    <w:rsid w:val="0049552F"/>
    <w:rsid w:val="004A2ACE"/>
    <w:rsid w:val="004A3498"/>
    <w:rsid w:val="004B1D3B"/>
    <w:rsid w:val="004B3BD5"/>
    <w:rsid w:val="004C2820"/>
    <w:rsid w:val="004D11B5"/>
    <w:rsid w:val="004F3C3F"/>
    <w:rsid w:val="00504F9E"/>
    <w:rsid w:val="00507A73"/>
    <w:rsid w:val="00507D49"/>
    <w:rsid w:val="00507D97"/>
    <w:rsid w:val="00515896"/>
    <w:rsid w:val="0053358C"/>
    <w:rsid w:val="00534F31"/>
    <w:rsid w:val="005546E1"/>
    <w:rsid w:val="005703EA"/>
    <w:rsid w:val="00570424"/>
    <w:rsid w:val="0057535F"/>
    <w:rsid w:val="00590B41"/>
    <w:rsid w:val="00593766"/>
    <w:rsid w:val="005963B3"/>
    <w:rsid w:val="005A5488"/>
    <w:rsid w:val="005A77C6"/>
    <w:rsid w:val="005B0F6A"/>
    <w:rsid w:val="005C159A"/>
    <w:rsid w:val="005C6671"/>
    <w:rsid w:val="005E5D16"/>
    <w:rsid w:val="005F38ED"/>
    <w:rsid w:val="006010DB"/>
    <w:rsid w:val="00605389"/>
    <w:rsid w:val="006079A3"/>
    <w:rsid w:val="0061662A"/>
    <w:rsid w:val="0063501C"/>
    <w:rsid w:val="006409ED"/>
    <w:rsid w:val="0064508A"/>
    <w:rsid w:val="006A5BD4"/>
    <w:rsid w:val="006B4822"/>
    <w:rsid w:val="006C15B6"/>
    <w:rsid w:val="006C7A17"/>
    <w:rsid w:val="006D69AD"/>
    <w:rsid w:val="006E2102"/>
    <w:rsid w:val="007173E6"/>
    <w:rsid w:val="007214BE"/>
    <w:rsid w:val="00731254"/>
    <w:rsid w:val="00734EBD"/>
    <w:rsid w:val="00766018"/>
    <w:rsid w:val="00777B43"/>
    <w:rsid w:val="00785B4A"/>
    <w:rsid w:val="00787289"/>
    <w:rsid w:val="0079189C"/>
    <w:rsid w:val="007A3840"/>
    <w:rsid w:val="007F2117"/>
    <w:rsid w:val="00807FA8"/>
    <w:rsid w:val="00826139"/>
    <w:rsid w:val="00826C45"/>
    <w:rsid w:val="00834C14"/>
    <w:rsid w:val="00841933"/>
    <w:rsid w:val="00863EDE"/>
    <w:rsid w:val="00873AC7"/>
    <w:rsid w:val="008746B8"/>
    <w:rsid w:val="0087762E"/>
    <w:rsid w:val="00881A49"/>
    <w:rsid w:val="00887687"/>
    <w:rsid w:val="008B02BD"/>
    <w:rsid w:val="008C47EB"/>
    <w:rsid w:val="008D0CCE"/>
    <w:rsid w:val="008D3161"/>
    <w:rsid w:val="008D38A5"/>
    <w:rsid w:val="008E34B8"/>
    <w:rsid w:val="008E4942"/>
    <w:rsid w:val="008F0845"/>
    <w:rsid w:val="008F1F7C"/>
    <w:rsid w:val="00936AE8"/>
    <w:rsid w:val="00961652"/>
    <w:rsid w:val="009879BD"/>
    <w:rsid w:val="00991C0A"/>
    <w:rsid w:val="00992270"/>
    <w:rsid w:val="009B7111"/>
    <w:rsid w:val="009C7F77"/>
    <w:rsid w:val="009E689D"/>
    <w:rsid w:val="009F4DA0"/>
    <w:rsid w:val="00A01B38"/>
    <w:rsid w:val="00A05192"/>
    <w:rsid w:val="00A06FB4"/>
    <w:rsid w:val="00A14C35"/>
    <w:rsid w:val="00A20885"/>
    <w:rsid w:val="00A325E4"/>
    <w:rsid w:val="00A5016C"/>
    <w:rsid w:val="00A516CE"/>
    <w:rsid w:val="00A77A20"/>
    <w:rsid w:val="00A85038"/>
    <w:rsid w:val="00A85534"/>
    <w:rsid w:val="00A924C5"/>
    <w:rsid w:val="00A95CAE"/>
    <w:rsid w:val="00AA6883"/>
    <w:rsid w:val="00AB11D8"/>
    <w:rsid w:val="00AB2059"/>
    <w:rsid w:val="00AC5267"/>
    <w:rsid w:val="00AC5A7D"/>
    <w:rsid w:val="00AC73FB"/>
    <w:rsid w:val="00AD22BF"/>
    <w:rsid w:val="00AD33C5"/>
    <w:rsid w:val="00AE7D60"/>
    <w:rsid w:val="00AF465C"/>
    <w:rsid w:val="00B122FC"/>
    <w:rsid w:val="00B31744"/>
    <w:rsid w:val="00B343BF"/>
    <w:rsid w:val="00B41F5B"/>
    <w:rsid w:val="00B44117"/>
    <w:rsid w:val="00B46149"/>
    <w:rsid w:val="00B52CAA"/>
    <w:rsid w:val="00B64B9E"/>
    <w:rsid w:val="00B80527"/>
    <w:rsid w:val="00B814CB"/>
    <w:rsid w:val="00B81FD1"/>
    <w:rsid w:val="00B86E41"/>
    <w:rsid w:val="00BA7D0B"/>
    <w:rsid w:val="00BC276C"/>
    <w:rsid w:val="00BE3331"/>
    <w:rsid w:val="00BF0013"/>
    <w:rsid w:val="00BF033C"/>
    <w:rsid w:val="00C018EB"/>
    <w:rsid w:val="00C065D4"/>
    <w:rsid w:val="00C217CC"/>
    <w:rsid w:val="00C221FC"/>
    <w:rsid w:val="00C2448B"/>
    <w:rsid w:val="00C24B1B"/>
    <w:rsid w:val="00C529DB"/>
    <w:rsid w:val="00C8131B"/>
    <w:rsid w:val="00C815AC"/>
    <w:rsid w:val="00C823E5"/>
    <w:rsid w:val="00CB56EC"/>
    <w:rsid w:val="00CC4A14"/>
    <w:rsid w:val="00CF20AF"/>
    <w:rsid w:val="00D0080F"/>
    <w:rsid w:val="00D15CC2"/>
    <w:rsid w:val="00D25BF5"/>
    <w:rsid w:val="00D50683"/>
    <w:rsid w:val="00D543AE"/>
    <w:rsid w:val="00D63EB7"/>
    <w:rsid w:val="00D67FE2"/>
    <w:rsid w:val="00D76873"/>
    <w:rsid w:val="00D773FA"/>
    <w:rsid w:val="00D77EC5"/>
    <w:rsid w:val="00D85605"/>
    <w:rsid w:val="00D9493B"/>
    <w:rsid w:val="00DA5F92"/>
    <w:rsid w:val="00DB5AC5"/>
    <w:rsid w:val="00DC0283"/>
    <w:rsid w:val="00DC41EE"/>
    <w:rsid w:val="00DE34AD"/>
    <w:rsid w:val="00DE7492"/>
    <w:rsid w:val="00E123B1"/>
    <w:rsid w:val="00E162BE"/>
    <w:rsid w:val="00E345B8"/>
    <w:rsid w:val="00E36557"/>
    <w:rsid w:val="00E437A8"/>
    <w:rsid w:val="00E576A4"/>
    <w:rsid w:val="00E60239"/>
    <w:rsid w:val="00E607B0"/>
    <w:rsid w:val="00E636BC"/>
    <w:rsid w:val="00E767C4"/>
    <w:rsid w:val="00E83CDC"/>
    <w:rsid w:val="00E84615"/>
    <w:rsid w:val="00ED4103"/>
    <w:rsid w:val="00EE0E88"/>
    <w:rsid w:val="00EE3D1A"/>
    <w:rsid w:val="00F13F46"/>
    <w:rsid w:val="00F1410C"/>
    <w:rsid w:val="00F17233"/>
    <w:rsid w:val="00F330C9"/>
    <w:rsid w:val="00F36A77"/>
    <w:rsid w:val="00F44643"/>
    <w:rsid w:val="00F56C58"/>
    <w:rsid w:val="00F85663"/>
    <w:rsid w:val="00F90F4E"/>
    <w:rsid w:val="00F928AC"/>
    <w:rsid w:val="00FA1A57"/>
    <w:rsid w:val="00FA370F"/>
    <w:rsid w:val="00FA535F"/>
    <w:rsid w:val="00FC2D5F"/>
    <w:rsid w:val="00FD0BDE"/>
    <w:rsid w:val="00FD27B0"/>
    <w:rsid w:val="00FE2680"/>
    <w:rsid w:val="00FE797B"/>
    <w:rsid w:val="00FF352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853"/>
  <w15:chartTrackingRefBased/>
  <w15:docId w15:val="{91654E21-FB1B-4B10-BCF5-91DAC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23DA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3523DA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5703EA"/>
    <w:pPr>
      <w:spacing w:before="240"/>
      <w:jc w:val="both"/>
    </w:pPr>
    <w:rPr>
      <w:b w:val="0"/>
      <w:szCs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5703EA"/>
    <w:rPr>
      <w:b w:val="0"/>
      <w:sz w:val="24"/>
      <w:szCs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styleId="Tabela-Siatka">
    <w:name w:val="Table Grid"/>
    <w:basedOn w:val="Standardowy"/>
    <w:uiPriority w:val="59"/>
    <w:rsid w:val="00E83C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4A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AE7D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22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22A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52 Rektora ZUT z dnia 29 kwietnia 2021 r.  w sprawie określenia harmonogramu organizacji roku akademickiego 2021/2022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 Rektora ZUT z dnia 29 kwietnia 2021 r.  w sprawie określenia harmonogramu organizacji roku akademickiego 2021/2022</dc:title>
  <dc:subject/>
  <dc:creator>ZUT</dc:creator>
  <cp:keywords/>
  <dc:description/>
  <cp:lastModifiedBy>Jacek Mazur</cp:lastModifiedBy>
  <cp:revision>2</cp:revision>
  <cp:lastPrinted>2021-04-29T07:56:00Z</cp:lastPrinted>
  <dcterms:created xsi:type="dcterms:W3CDTF">2021-09-27T08:46:00Z</dcterms:created>
  <dcterms:modified xsi:type="dcterms:W3CDTF">2021-09-27T08:46:00Z</dcterms:modified>
</cp:coreProperties>
</file>