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4267" w14:textId="77777777" w:rsidR="00A679B0" w:rsidRDefault="005452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Przedmiot</w:t>
      </w:r>
      <w:r w:rsidR="00A6428D">
        <w:rPr>
          <w:b/>
          <w:bCs/>
          <w:sz w:val="28"/>
        </w:rPr>
        <w:t>: Chemia Budowlana</w:t>
      </w:r>
    </w:p>
    <w:p w14:paraId="0ACA4268" w14:textId="77777777" w:rsidR="00A679B0" w:rsidRDefault="00A6428D">
      <w:pPr>
        <w:jc w:val="center"/>
        <w:rPr>
          <w:sz w:val="28"/>
        </w:rPr>
      </w:pPr>
      <w:r>
        <w:rPr>
          <w:sz w:val="28"/>
        </w:rPr>
        <w:t>Budownictwo S1 I rok: semestr 1</w:t>
      </w:r>
    </w:p>
    <w:p w14:paraId="0ACA4269" w14:textId="77777777" w:rsidR="00A679B0" w:rsidRDefault="00A6428D">
      <w:pPr>
        <w:jc w:val="center"/>
      </w:pPr>
      <w:r>
        <w:rPr>
          <w:sz w:val="28"/>
        </w:rPr>
        <w:t>wykłady 30h, ćwiczenia laboratoryjne 15h</w:t>
      </w:r>
      <w:r w:rsidR="00A25A98">
        <w:rPr>
          <w:sz w:val="28"/>
        </w:rPr>
        <w:t xml:space="preserve"> </w:t>
      </w:r>
    </w:p>
    <w:p w14:paraId="0ACA426A" w14:textId="77777777" w:rsidR="00A679B0" w:rsidRDefault="00A679B0">
      <w:pPr>
        <w:jc w:val="center"/>
      </w:pPr>
    </w:p>
    <w:p w14:paraId="0ACA426B" w14:textId="157238F8" w:rsidR="00A679B0" w:rsidRDefault="00A6428D">
      <w:pPr>
        <w:jc w:val="center"/>
      </w:pPr>
      <w:r>
        <w:t xml:space="preserve">Odpowiedzialny za </w:t>
      </w:r>
      <w:r w:rsidR="00545285">
        <w:t>przedmiot</w:t>
      </w:r>
      <w:r>
        <w:t xml:space="preserve">: </w:t>
      </w:r>
      <w:r w:rsidR="003F63D2">
        <w:t xml:space="preserve">Prof. </w:t>
      </w:r>
      <w:r>
        <w:t xml:space="preserve">dr </w:t>
      </w:r>
      <w:r w:rsidR="0016675E">
        <w:t xml:space="preserve">hab. </w:t>
      </w:r>
      <w:r>
        <w:t xml:space="preserve">inż. Magdalena Janus, pokój 2/37 CDBN, </w:t>
      </w:r>
    </w:p>
    <w:p w14:paraId="0ACA426C" w14:textId="77777777" w:rsidR="00A679B0" w:rsidRDefault="00A6428D">
      <w:pPr>
        <w:jc w:val="center"/>
        <w:rPr>
          <w:lang w:val="de-DE"/>
        </w:rPr>
      </w:pPr>
      <w:r>
        <w:rPr>
          <w:lang w:val="de-DE"/>
        </w:rPr>
        <w:t>e-mail: mjanus@zut.edu.pl</w:t>
      </w:r>
    </w:p>
    <w:p w14:paraId="0ACA426D" w14:textId="77777777" w:rsidR="00A679B0" w:rsidRDefault="00A679B0">
      <w:pPr>
        <w:jc w:val="center"/>
        <w:rPr>
          <w:lang w:val="de-DE"/>
        </w:rPr>
      </w:pPr>
    </w:p>
    <w:p w14:paraId="0ACA426E" w14:textId="77777777" w:rsidR="00A679B0" w:rsidRDefault="00A6428D" w:rsidP="00545285">
      <w:pPr>
        <w:ind w:left="708"/>
      </w:pPr>
      <w:r>
        <w:t xml:space="preserve">Prowadzący zajęcia: </w:t>
      </w:r>
    </w:p>
    <w:p w14:paraId="0ACA426F" w14:textId="77777777" w:rsidR="0016675E" w:rsidRDefault="00A6428D" w:rsidP="00545285">
      <w:pPr>
        <w:ind w:left="708" w:firstLine="708"/>
      </w:pPr>
      <w:r>
        <w:t xml:space="preserve">Wykłady: </w:t>
      </w:r>
    </w:p>
    <w:p w14:paraId="0ACA4270" w14:textId="0831DB5B" w:rsidR="00A679B0" w:rsidRPr="0016675E" w:rsidRDefault="003F63D2" w:rsidP="0016675E">
      <w:pPr>
        <w:numPr>
          <w:ilvl w:val="0"/>
          <w:numId w:val="7"/>
        </w:numPr>
      </w:pPr>
      <w:r>
        <w:t xml:space="preserve">Prof. </w:t>
      </w:r>
      <w:r w:rsidR="00380E63">
        <w:t>d</w:t>
      </w:r>
      <w:r w:rsidR="00A6428D">
        <w:t>r</w:t>
      </w:r>
      <w:r w:rsidR="00380E63">
        <w:t xml:space="preserve"> </w:t>
      </w:r>
      <w:r w:rsidR="00C030C5">
        <w:t>hab.</w:t>
      </w:r>
      <w:r w:rsidR="00A6428D">
        <w:t xml:space="preserve"> inż. </w:t>
      </w:r>
      <w:r w:rsidR="00A6428D" w:rsidRPr="0016675E">
        <w:t>Magdalena Janus</w:t>
      </w:r>
    </w:p>
    <w:p w14:paraId="0ACA4271" w14:textId="77777777" w:rsidR="00545285" w:rsidRDefault="00545285" w:rsidP="00545285">
      <w:pPr>
        <w:ind w:left="708" w:firstLine="708"/>
        <w:rPr>
          <w:lang w:val="de-DE"/>
        </w:rPr>
      </w:pPr>
    </w:p>
    <w:p w14:paraId="0ACA4272" w14:textId="77777777" w:rsidR="00A679B0" w:rsidRDefault="00A6428D">
      <w:pPr>
        <w:ind w:left="1416"/>
      </w:pPr>
      <w:r>
        <w:t xml:space="preserve">Ćwiczenia laboratoryjne: </w:t>
      </w:r>
    </w:p>
    <w:p w14:paraId="0ACA4274" w14:textId="77777777" w:rsidR="001738AC" w:rsidRPr="0016675E" w:rsidRDefault="00A6428D" w:rsidP="001738AC">
      <w:pPr>
        <w:numPr>
          <w:ilvl w:val="0"/>
          <w:numId w:val="7"/>
        </w:numPr>
      </w:pPr>
      <w:r w:rsidRPr="00B02DE7">
        <w:rPr>
          <w:lang w:val="en-US"/>
        </w:rPr>
        <w:t>dr</w:t>
      </w:r>
      <w:r w:rsidR="00C030C5" w:rsidRPr="00B02DE7">
        <w:rPr>
          <w:lang w:val="en-US"/>
        </w:rPr>
        <w:t xml:space="preserve"> </w:t>
      </w:r>
      <w:r w:rsidRPr="00B02DE7">
        <w:rPr>
          <w:lang w:val="en-US"/>
        </w:rPr>
        <w:t xml:space="preserve">inż. Jacek Mazur </w:t>
      </w:r>
    </w:p>
    <w:p w14:paraId="0ACA4275" w14:textId="77777777" w:rsidR="00A679B0" w:rsidRDefault="00A6428D" w:rsidP="001738AC">
      <w:pPr>
        <w:ind w:left="3192"/>
        <w:rPr>
          <w:lang w:val="en-US"/>
        </w:rPr>
      </w:pPr>
      <w:r w:rsidRPr="00B02DE7">
        <w:rPr>
          <w:lang w:val="en-US"/>
        </w:rPr>
        <w:t xml:space="preserve">pokój 2/48 CDBN, e-mail: jacek.mazur@zut.edu.pl, </w:t>
      </w:r>
      <w:r w:rsidRPr="00B02DE7">
        <w:rPr>
          <w:lang w:val="en-US"/>
        </w:rPr>
        <w:br/>
        <w:t>tel</w:t>
      </w:r>
      <w:r w:rsidR="0014608A">
        <w:rPr>
          <w:lang w:val="en-US"/>
        </w:rPr>
        <w:t xml:space="preserve">. </w:t>
      </w:r>
      <w:r w:rsidRPr="0016675E">
        <w:rPr>
          <w:lang w:val="en-US"/>
        </w:rPr>
        <w:t>91</w:t>
      </w:r>
      <w:r w:rsidR="0014608A">
        <w:rPr>
          <w:lang w:val="en-US"/>
        </w:rPr>
        <w:t> </w:t>
      </w:r>
      <w:r w:rsidRPr="0016675E">
        <w:rPr>
          <w:lang w:val="en-US"/>
        </w:rPr>
        <w:t>449</w:t>
      </w:r>
      <w:r w:rsidR="0014608A">
        <w:rPr>
          <w:lang w:val="en-US"/>
        </w:rPr>
        <w:t>-</w:t>
      </w:r>
      <w:r w:rsidRPr="0014608A">
        <w:rPr>
          <w:b/>
          <w:lang w:val="en-US"/>
        </w:rPr>
        <w:t>4592</w:t>
      </w:r>
    </w:p>
    <w:p w14:paraId="0ACA4276" w14:textId="77777777" w:rsidR="00A679B0" w:rsidRPr="00A25A98" w:rsidRDefault="00A679B0">
      <w:pPr>
        <w:jc w:val="center"/>
        <w:rPr>
          <w:lang w:val="en-US"/>
        </w:rPr>
      </w:pPr>
    </w:p>
    <w:p w14:paraId="0ACA4278" w14:textId="04851C32" w:rsidR="00A679B0" w:rsidRDefault="00A6428D">
      <w:pPr>
        <w:jc w:val="center"/>
      </w:pPr>
      <w:r>
        <w:t xml:space="preserve">Katedra Inżynierii </w:t>
      </w:r>
      <w:r w:rsidR="003F63D2">
        <w:t>Środowiska</w:t>
      </w:r>
    </w:p>
    <w:p w14:paraId="0ACA4279" w14:textId="377F8434" w:rsidR="00A679B0" w:rsidRDefault="0059684C">
      <w:pPr>
        <w:jc w:val="center"/>
      </w:pPr>
      <w:r>
        <w:t>W</w:t>
      </w:r>
      <w:r w:rsidR="00A6428D">
        <w:t xml:space="preserve">ydział Budownictwa i </w:t>
      </w:r>
      <w:r w:rsidR="00EA13E6">
        <w:t>In</w:t>
      </w:r>
      <w:r w:rsidR="00390DE3">
        <w:t>ż</w:t>
      </w:r>
      <w:r w:rsidR="00EA13E6">
        <w:t>ynierii Ś</w:t>
      </w:r>
      <w:r w:rsidR="00390DE3">
        <w:t>rodowiska</w:t>
      </w:r>
    </w:p>
    <w:p w14:paraId="0ACA427A" w14:textId="77777777" w:rsidR="00A679B0" w:rsidRDefault="00A679B0">
      <w:pPr>
        <w:pStyle w:val="Tekstpodstawowywcity2"/>
      </w:pPr>
    </w:p>
    <w:p w14:paraId="0ACA427B" w14:textId="77777777" w:rsidR="00A679B0" w:rsidRDefault="00A6428D">
      <w:pPr>
        <w:pStyle w:val="Tekstpodstawowywcity2"/>
      </w:pPr>
      <w:r>
        <w:t xml:space="preserve">Wykłady prowadzone są w układzie 2 godziny lekcyjne co tydzień,  a zajęcia laboratoryjne, wg przyjętego harmonogramu w podgrupach i zespołach laboratoryjnych, w sumarycznym wymiarze 15 godzin lekcyjnych w semestrze. </w:t>
      </w:r>
    </w:p>
    <w:p w14:paraId="0ACA427C" w14:textId="77777777" w:rsidR="00A679B0" w:rsidRDefault="00A6428D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folderze, pod adresem: </w:t>
      </w:r>
      <w:r w:rsidR="00E9476E">
        <w:rPr>
          <w:b/>
          <w:bCs/>
        </w:rPr>
        <w:t>mazur.zut.edu.pl</w:t>
      </w:r>
      <w:r w:rsidR="00A25A98">
        <w:rPr>
          <w:b/>
          <w:bCs/>
        </w:rPr>
        <w:t xml:space="preserve"> </w:t>
      </w:r>
      <w:r>
        <w:rPr>
          <w:bCs/>
        </w:rPr>
        <w:t>i/lub będą podawane na bieżąco przez prowadzących zajęcia</w:t>
      </w:r>
      <w:r>
        <w:t>.</w:t>
      </w:r>
    </w:p>
    <w:p w14:paraId="0ACA427D" w14:textId="77777777" w:rsidR="00A679B0" w:rsidRDefault="00A6428D">
      <w:pPr>
        <w:pStyle w:val="Tekstpodstawowywcity2"/>
      </w:pPr>
      <w:r>
        <w:t>Instrukcje do poszczególnych ćwiczeń łącznie z informacjami uzupełniającymi (BHP, podstawowe wyposażenie i urządzenia laboratoryjne, wskazówki dotyczące obsługi urządzeń laboratoryjnych wykorzystywanych w trakcie ćwiczeń) zawarte są w pliku „mat pom chem bud.pdf”.</w:t>
      </w:r>
    </w:p>
    <w:p w14:paraId="0ACA427E" w14:textId="77777777" w:rsidR="00A679B0" w:rsidRDefault="00A6428D">
      <w:pPr>
        <w:pStyle w:val="Tekstpodstawowywcity2"/>
      </w:pPr>
      <w:r>
        <w:t>Przed wykonaniem pierwszego ćwiczenia należy zapoznać się z następującymi materiałami (zawartymi w „Materiałach pomocniczych do ćwiczeń laboratoryjnych z chemii budowlanej.”):</w:t>
      </w:r>
    </w:p>
    <w:p w14:paraId="0ACA427F" w14:textId="77777777" w:rsidR="00A679B0" w:rsidRDefault="00A6428D">
      <w:pPr>
        <w:numPr>
          <w:ilvl w:val="0"/>
          <w:numId w:val="10"/>
        </w:numPr>
      </w:pPr>
      <w:r>
        <w:t>instrukcja wykonania ćwiczenia „Oznaczanie zawartości wapna czynnego w wapnie budowlanym”</w:t>
      </w:r>
    </w:p>
    <w:p w14:paraId="0ACA4280" w14:textId="77777777" w:rsidR="00A679B0" w:rsidRDefault="00A6428D">
      <w:pPr>
        <w:numPr>
          <w:ilvl w:val="0"/>
          <w:numId w:val="10"/>
        </w:numPr>
      </w:pPr>
      <w:r>
        <w:t>zasady BHP w laboratorium chemicznym.</w:t>
      </w:r>
    </w:p>
    <w:p w14:paraId="0ACA4281" w14:textId="77777777" w:rsidR="00A679B0" w:rsidRDefault="00A6428D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14:paraId="0ACA4282" w14:textId="77777777" w:rsidR="00A679B0" w:rsidRDefault="00A6428D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14:paraId="0ACA4283" w14:textId="77777777" w:rsidR="00A679B0" w:rsidRDefault="00A6428D">
      <w:pPr>
        <w:pStyle w:val="Tekstpodstawowywcity2"/>
      </w:pPr>
      <w:r>
        <w:t xml:space="preserve">Sposób przekazywania materiałów i informacji dotyczących  wykładów podany zostanie na pierwszym wykładzie. </w:t>
      </w:r>
    </w:p>
    <w:p w14:paraId="0ACA4284" w14:textId="77777777" w:rsidR="00A679B0" w:rsidRPr="00316743" w:rsidRDefault="00A6428D">
      <w:pPr>
        <w:pStyle w:val="Tekstpodstawowywcity2"/>
      </w:pPr>
      <w:r>
        <w:t xml:space="preserve">Aby zaliczyć </w:t>
      </w:r>
      <w:r w:rsidR="00545285">
        <w:t>przedmiot</w:t>
      </w:r>
      <w:r>
        <w:t xml:space="preserve"> należy wykonać wszystkie ćwiczenia laboratoryjne, przygotować prawidłowo, co najmniej jedno, sprawozdanie z ćwiczeń laboratoryjnych (ocenione na minimum 3 punkty w skali 0-6 punktów), uzyskać minimum 50% punktów za każdą z „wejściówek” </w:t>
      </w:r>
      <w:r w:rsidRPr="00316743">
        <w:t>oraz zaliczyć materiał teoretyczny.</w:t>
      </w:r>
      <w:r w:rsidR="00446EA5" w:rsidRPr="00316743">
        <w:t xml:space="preserve"> </w:t>
      </w:r>
    </w:p>
    <w:p w14:paraId="0ACA4285" w14:textId="77777777" w:rsidR="00A679B0" w:rsidRPr="00316743" w:rsidRDefault="00A6428D">
      <w:pPr>
        <w:pStyle w:val="Tekstpodstawowywcity2"/>
      </w:pPr>
      <w:r w:rsidRPr="00316743">
        <w:t>Zaliczenie materiału teoretycznego będzie miało miejsce na dwóch kolokwiach na wykładach z Chemii Budowlanej. Zakres zaliczenia będzie obejmował materiał podawany na wykładach.</w:t>
      </w:r>
    </w:p>
    <w:p w14:paraId="0ACA4286" w14:textId="77777777" w:rsidR="00A679B0" w:rsidRDefault="00A6428D">
      <w:pPr>
        <w:pStyle w:val="Tekstpodstawowywcity2"/>
      </w:pPr>
      <w:r>
        <w:t>Zajęcia laboratoryjne trwają 3 - 4 godziny lekcyjne (2h 15 min. - 3h zegarowe)</w:t>
      </w:r>
      <w:r w:rsidR="00446EA5">
        <w:t xml:space="preserve"> i odbywają się w laboratorium nr 2/41 budynku CDBN</w:t>
      </w:r>
      <w:r>
        <w:t xml:space="preserve">. Każda grupa laboratoryjna podzielona jest na </w:t>
      </w:r>
      <w:r>
        <w:lastRenderedPageBreak/>
        <w:t xml:space="preserve">zespoły (liczące do 6 osób) i wykonuje ćwiczenia zgodnie z obowiązującym w danym semestrze planem. Podziału należy dokonać tak, aby liczebność poszczególnych  grup i zespołów nie odbiegała znacznie od siebie. </w:t>
      </w:r>
    </w:p>
    <w:p w14:paraId="0ACA4287" w14:textId="636C34E6" w:rsidR="00A679B0" w:rsidRDefault="00300F68">
      <w:pPr>
        <w:spacing w:before="60"/>
        <w:ind w:firstLine="340"/>
        <w:jc w:val="both"/>
      </w:pPr>
      <w:r>
        <w:t>P</w:t>
      </w:r>
      <w:r w:rsidR="00A6428D">
        <w:t xml:space="preserve">rzed wykonaniem ćwiczenia </w:t>
      </w:r>
      <w:r>
        <w:t>należy zapoznać się z</w:t>
      </w:r>
      <w:r w:rsidR="00A6428D">
        <w:t xml:space="preserve"> instrukcją do danego ćwiczenia (</w:t>
      </w:r>
      <w:r w:rsidR="00F979F0">
        <w:t>dostępne w</w:t>
      </w:r>
      <w:r w:rsidR="00A6428D">
        <w:t xml:space="preserve"> folder</w:t>
      </w:r>
      <w:r w:rsidR="00F979F0">
        <w:t>ze</w:t>
      </w:r>
      <w:r w:rsidR="00A6428D">
        <w:t xml:space="preserve"> sieciow</w:t>
      </w:r>
      <w:r w:rsidR="00F979F0">
        <w:t>ym</w:t>
      </w:r>
      <w:r w:rsidR="00A6428D">
        <w:t xml:space="preserve"> – adres: </w:t>
      </w:r>
      <w:bookmarkStart w:id="0" w:name="_Hlk53129187"/>
      <w:r w:rsidR="00A6428D">
        <w:rPr>
          <w:b/>
          <w:bCs/>
        </w:rPr>
        <w:t>mazur.zut.edu.pl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A6428D">
        <w:rPr>
          <w:b/>
          <w:bCs/>
        </w:rPr>
        <w:t xml:space="preserve"> </w:t>
      </w:r>
      <w:bookmarkStart w:id="1" w:name="_Hlk53129089"/>
      <w:r w:rsidR="00A6428D">
        <w:rPr>
          <w:b/>
          <w:bCs/>
        </w:rPr>
        <w:t>Ćwiczenia Lab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A6428D">
        <w:rPr>
          <w:b/>
          <w:bCs/>
        </w:rPr>
        <w:t xml:space="preserve"> materiały pomocnicze</w:t>
      </w:r>
      <w:r w:rsidR="005D337D">
        <w:rPr>
          <w:b/>
          <w:bCs/>
        </w:rPr>
        <w:t xml:space="preserve"> </w:t>
      </w:r>
      <w:r w:rsidR="005D337D" w:rsidRPr="005D337D">
        <w:rPr>
          <w:b/>
          <w:bCs/>
        </w:rPr>
        <w:sym w:font="Wingdings" w:char="F0E0"/>
      </w:r>
      <w:r w:rsidR="005D337D">
        <w:rPr>
          <w:b/>
          <w:bCs/>
        </w:rPr>
        <w:t xml:space="preserve"> </w:t>
      </w:r>
      <w:r w:rsidR="00A6428D">
        <w:rPr>
          <w:b/>
          <w:bCs/>
        </w:rPr>
        <w:t>chemia budowlana</w:t>
      </w:r>
      <w:bookmarkEnd w:id="0"/>
      <w:bookmarkEnd w:id="1"/>
      <w:r w:rsidR="00E86AAB">
        <w:rPr>
          <w:b/>
          <w:bCs/>
        </w:rPr>
        <w:t>)</w:t>
      </w:r>
      <w:r w:rsidR="00A6428D" w:rsidRPr="00F979F0">
        <w:rPr>
          <w:bCs/>
        </w:rPr>
        <w:t>.</w:t>
      </w:r>
      <w:r w:rsidR="00A6428D">
        <w:rPr>
          <w:b/>
          <w:bCs/>
        </w:rPr>
        <w:t xml:space="preserve"> </w:t>
      </w:r>
      <w:r w:rsidR="00A6428D">
        <w:t>Wcześniejsze zapoznanie się z instrukcją jest warunkiem przystąpienia do wykonania ćwiczenia. Przed wykonaniem ćwiczenia należy udzielić odpowiedzi na trzy pytania oparte o treść instrukcji („wejściówka”). Każda odpowiedź jest punktowana (0-2 punkty), a do zaliczenia ćwiczenia należy, za każde z ćwiczeń, uzyskać minimum 50% punktów (3 punkty).</w:t>
      </w:r>
    </w:p>
    <w:p w14:paraId="0ACA4288" w14:textId="77777777" w:rsidR="00316743" w:rsidRDefault="00A6428D">
      <w:pPr>
        <w:spacing w:before="60"/>
        <w:ind w:firstLine="340"/>
        <w:jc w:val="both"/>
      </w:pPr>
      <w:r>
        <w:t xml:space="preserve">Bezpośrednio po wykonaniu ćwiczenia zespół podaje osoby (1 lub 2 osoby) przygotowujące  sprawozdanie oraz w terminie </w:t>
      </w:r>
      <w:r>
        <w:rPr>
          <w:u w:val="single"/>
        </w:rPr>
        <w:t>do 10 dni kalendarzowych</w:t>
      </w:r>
      <w:r>
        <w:t xml:space="preserve"> od wykonania ćwiczenia przygotowuje sprawozdanie z danego ćwiczenia (jedno sprawozdanie na zespół wykonujący ćwiczenie). </w:t>
      </w:r>
      <w:r w:rsidR="00D67BF2">
        <w:t>Jeżeli 10 dzień kalendarzowy po wykonaniu ćwiczenia wypada w dzień wolny od zajęć na Uczelni to t</w:t>
      </w:r>
      <w:r>
        <w:t xml:space="preserve">erminem oddania sprawozdania jest pierwszy dzień zajęć </w:t>
      </w:r>
      <w:r w:rsidR="00D67BF2">
        <w:t xml:space="preserve">na Uczelni </w:t>
      </w:r>
      <w:r>
        <w:t xml:space="preserve">po upływie 10 dni kalendarzowych od wykonania ćwiczenia. Każdy z członków zespołu powinien, co najmniej raz, wystąpić w roli przygotowującego sprawozdanie. </w:t>
      </w:r>
    </w:p>
    <w:p w14:paraId="0ACA4289" w14:textId="1721BB53" w:rsidR="00A679B0" w:rsidRPr="00316743" w:rsidRDefault="00A25A98">
      <w:pPr>
        <w:spacing w:before="60"/>
        <w:ind w:firstLine="340"/>
        <w:jc w:val="both"/>
        <w:rPr>
          <w:b/>
        </w:rPr>
      </w:pPr>
      <w:r>
        <w:rPr>
          <w:b/>
        </w:rPr>
        <w:t>Wzory sprawozdań</w:t>
      </w:r>
      <w:r w:rsidR="001769DF">
        <w:rPr>
          <w:b/>
        </w:rPr>
        <w:t>, do poszczególnych ćwiczeń,</w:t>
      </w:r>
      <w:r w:rsidR="00E354D0">
        <w:rPr>
          <w:b/>
        </w:rPr>
        <w:t xml:space="preserve"> umieszczone są w publicznie dostępnym folderze sieciowym  pod adresem</w:t>
      </w:r>
      <w:r w:rsidR="00E86AAB">
        <w:rPr>
          <w:b/>
        </w:rPr>
        <w:t xml:space="preserve"> </w:t>
      </w:r>
      <w:r w:rsidR="00E86AAB">
        <w:rPr>
          <w:b/>
          <w:bCs/>
        </w:rPr>
        <w:t xml:space="preserve">mazur.zut.edu.pl </w:t>
      </w:r>
      <w:r w:rsidR="00D44D65">
        <w:rPr>
          <w:b/>
          <w:bCs/>
        </w:rPr>
        <w:t>w zakładce bieżącego roku akademickiego</w:t>
      </w:r>
      <w:r w:rsidR="00923A13">
        <w:rPr>
          <w:b/>
          <w:bCs/>
        </w:rPr>
        <w:t xml:space="preserve"> </w:t>
      </w:r>
      <w:r w:rsidR="00923A13" w:rsidRPr="00923A13">
        <w:rPr>
          <w:b/>
          <w:bCs/>
        </w:rPr>
        <w:sym w:font="Wingdings" w:char="F0E0"/>
      </w:r>
      <w:r w:rsidR="00923A13">
        <w:rPr>
          <w:b/>
          <w:bCs/>
        </w:rPr>
        <w:t xml:space="preserve"> </w:t>
      </w:r>
      <w:r w:rsidR="00112AC8">
        <w:rPr>
          <w:b/>
          <w:bCs/>
        </w:rPr>
        <w:t>semestr zimowy</w:t>
      </w:r>
      <w:r w:rsidR="00923A13">
        <w:rPr>
          <w:b/>
          <w:bCs/>
        </w:rPr>
        <w:t xml:space="preserve"> </w:t>
      </w:r>
      <w:r w:rsidR="00923A13" w:rsidRPr="00923A13">
        <w:rPr>
          <w:b/>
          <w:bCs/>
        </w:rPr>
        <w:sym w:font="Wingdings" w:char="F0E0"/>
      </w:r>
      <w:r w:rsidR="00923A13">
        <w:rPr>
          <w:b/>
          <w:bCs/>
        </w:rPr>
        <w:t xml:space="preserve"> </w:t>
      </w:r>
      <w:r w:rsidR="00112AC8">
        <w:rPr>
          <w:b/>
          <w:bCs/>
        </w:rPr>
        <w:t>chemia budowlana</w:t>
      </w:r>
      <w:r w:rsidR="00923A13">
        <w:rPr>
          <w:b/>
          <w:bCs/>
        </w:rPr>
        <w:t xml:space="preserve"> </w:t>
      </w:r>
      <w:r w:rsidR="00923A13" w:rsidRPr="00923A13">
        <w:rPr>
          <w:b/>
          <w:bCs/>
        </w:rPr>
        <w:sym w:font="Wingdings" w:char="F0E0"/>
      </w:r>
      <w:r w:rsidR="00923A13">
        <w:rPr>
          <w:b/>
          <w:bCs/>
        </w:rPr>
        <w:t xml:space="preserve"> </w:t>
      </w:r>
      <w:r w:rsidR="001769DF">
        <w:rPr>
          <w:b/>
          <w:bCs/>
        </w:rPr>
        <w:t>wzory sprawozdań</w:t>
      </w:r>
      <w:r w:rsidR="00112AC8">
        <w:rPr>
          <w:b/>
          <w:bCs/>
        </w:rPr>
        <w:t>.</w:t>
      </w:r>
      <w:r w:rsidR="00D44D65">
        <w:rPr>
          <w:b/>
          <w:bCs/>
        </w:rPr>
        <w:t xml:space="preserve"> </w:t>
      </w:r>
    </w:p>
    <w:p w14:paraId="0ACA428A" w14:textId="77777777" w:rsidR="00A679B0" w:rsidRDefault="00A6428D">
      <w:pPr>
        <w:pStyle w:val="Tekstpodstawowywcity2"/>
      </w:pPr>
      <w:r>
        <w:t>Uzyskanie zaliczenia z ćwiczeń laboratoryjnych opiera się na:</w:t>
      </w:r>
    </w:p>
    <w:p w14:paraId="0ACA428B" w14:textId="77777777" w:rsidR="00A679B0" w:rsidRDefault="00A6428D">
      <w:pPr>
        <w:numPr>
          <w:ilvl w:val="0"/>
          <w:numId w:val="2"/>
        </w:numPr>
        <w:jc w:val="both"/>
      </w:pPr>
      <w:r>
        <w:t>wykonaniu wszystkich przewidzianych planem ćwiczeń laboratoryjnych</w:t>
      </w:r>
    </w:p>
    <w:p w14:paraId="0ACA428C" w14:textId="77777777" w:rsidR="00A679B0" w:rsidRDefault="00A6428D">
      <w:pPr>
        <w:numPr>
          <w:ilvl w:val="0"/>
          <w:numId w:val="2"/>
        </w:numPr>
        <w:jc w:val="both"/>
      </w:pPr>
      <w:r>
        <w:t>uzyskaniu minimum 50% punktów za każdą z wejściówek</w:t>
      </w:r>
    </w:p>
    <w:p w14:paraId="0ACA428D" w14:textId="77777777" w:rsidR="00A679B0" w:rsidRDefault="00A6428D">
      <w:pPr>
        <w:numPr>
          <w:ilvl w:val="0"/>
          <w:numId w:val="2"/>
        </w:numPr>
        <w:jc w:val="both"/>
      </w:pPr>
      <w:r>
        <w:t xml:space="preserve">poprawnym przygotowaniu i przyjęciu przez prowadzących sprawozdań z wykonanych ćwiczeń (dotyczy autorów sprawozdań, którzy powinni znać treść i zawartość sprawozdań, stosowane, w sprawozdaniach, algorytmy obliczeń oraz umieć uzasadniać poprawność wniosków zawartych w sprawozdaniach) </w:t>
      </w:r>
    </w:p>
    <w:p w14:paraId="0ACA428E" w14:textId="77777777" w:rsidR="00A679B0" w:rsidRDefault="00A679B0">
      <w:pPr>
        <w:pStyle w:val="Tekstpodstawowywcity"/>
        <w:ind w:left="0" w:firstLine="340"/>
      </w:pPr>
    </w:p>
    <w:p w14:paraId="0ACA428F" w14:textId="77777777" w:rsidR="00A679B0" w:rsidRDefault="00A679B0">
      <w:pPr>
        <w:pStyle w:val="Tekstpodstawowywcity"/>
        <w:ind w:left="0" w:firstLine="340"/>
      </w:pPr>
    </w:p>
    <w:p w14:paraId="0ACA4290" w14:textId="77777777" w:rsidR="00A679B0" w:rsidRDefault="00A6428D">
      <w:pPr>
        <w:pStyle w:val="Tekstpodstawowywcity"/>
        <w:ind w:left="0" w:firstLine="340"/>
      </w:pPr>
      <w:r>
        <w:t xml:space="preserve">Ocena zaliczenia </w:t>
      </w:r>
      <w:r w:rsidR="00890EF1">
        <w:t xml:space="preserve">ćwiczeń laboratoryjnych </w:t>
      </w:r>
      <w:r>
        <w:t>wynika z sumy ilości punktów za „wejściówki” (średnich ilości jeśli wejściówki były poprawiane) i średniej ilości punktów za przygotowane sprawozdania liczonej wg skali:</w:t>
      </w:r>
    </w:p>
    <w:p w14:paraId="0ACA4291" w14:textId="77777777" w:rsidR="00B02DE7" w:rsidRDefault="00B02DE7">
      <w:pPr>
        <w:pStyle w:val="Tekstpodstawowywcity"/>
        <w:ind w:left="0" w:firstLine="3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</w:tblGrid>
      <w:tr w:rsidR="00A679B0" w14:paraId="0ACA4294" w14:textId="77777777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14:paraId="0ACA4292" w14:textId="77777777" w:rsidR="00A679B0" w:rsidRDefault="00A6428D">
            <w:pPr>
              <w:pStyle w:val="Tekstpodstawowywcity"/>
              <w:ind w:left="0"/>
              <w:jc w:val="center"/>
            </w:pPr>
            <w:r>
              <w:t>Procent punktów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ACA4293" w14:textId="77777777" w:rsidR="00A679B0" w:rsidRDefault="00A6428D">
            <w:pPr>
              <w:pStyle w:val="Tekstpodstawowywcity"/>
              <w:ind w:left="0"/>
              <w:jc w:val="center"/>
            </w:pPr>
            <w:r>
              <w:t>Ocena</w:t>
            </w:r>
          </w:p>
        </w:tc>
      </w:tr>
      <w:tr w:rsidR="00A679B0" w14:paraId="0ACA4297" w14:textId="77777777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0ACA4295" w14:textId="77777777" w:rsidR="00A679B0" w:rsidRDefault="00A6428D">
            <w:pPr>
              <w:pStyle w:val="Tekstpodstawowywcity"/>
              <w:ind w:left="0"/>
              <w:jc w:val="center"/>
            </w:pPr>
            <w:r>
              <w:t>(do 60%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0ACA4296" w14:textId="77777777" w:rsidR="00A679B0" w:rsidRDefault="00A6428D">
            <w:pPr>
              <w:pStyle w:val="Tekstpodstawowywcity"/>
              <w:ind w:left="0"/>
              <w:jc w:val="center"/>
            </w:pPr>
            <w:r>
              <w:t>3,0</w:t>
            </w:r>
          </w:p>
        </w:tc>
      </w:tr>
      <w:tr w:rsidR="00A679B0" w14:paraId="0ACA429A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8" w14:textId="77777777" w:rsidR="00A679B0" w:rsidRDefault="00A6428D">
            <w:pPr>
              <w:jc w:val="center"/>
            </w:pPr>
            <w:r>
              <w:t xml:space="preserve">(60% </w:t>
            </w:r>
            <w:r>
              <w:rPr>
                <w:rFonts w:ascii="Symbol" w:hAnsi="Symbol" w:cs="Symbol"/>
              </w:rPr>
              <w:t></w:t>
            </w:r>
            <w:r>
              <w:t xml:space="preserve"> 70%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9" w14:textId="77777777" w:rsidR="00A679B0" w:rsidRDefault="00A6428D">
            <w:pPr>
              <w:pStyle w:val="Tekstpodstawowywcity"/>
              <w:ind w:left="0"/>
              <w:jc w:val="center"/>
            </w:pPr>
            <w:r>
              <w:t>3,5</w:t>
            </w:r>
          </w:p>
        </w:tc>
      </w:tr>
      <w:tr w:rsidR="00A679B0" w14:paraId="0ACA429D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B" w14:textId="77777777" w:rsidR="00A679B0" w:rsidRDefault="00A6428D">
            <w:pPr>
              <w:jc w:val="center"/>
            </w:pPr>
            <w:r>
              <w:t xml:space="preserve">(70% </w:t>
            </w:r>
            <w:r>
              <w:rPr>
                <w:rFonts w:ascii="Symbol" w:hAnsi="Symbol" w:cs="Symbol"/>
              </w:rPr>
              <w:t></w:t>
            </w:r>
            <w:r>
              <w:t xml:space="preserve"> 80%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C" w14:textId="77777777" w:rsidR="00A679B0" w:rsidRDefault="00A6428D">
            <w:pPr>
              <w:pStyle w:val="Tekstpodstawowywcity"/>
              <w:ind w:left="0"/>
              <w:jc w:val="center"/>
            </w:pPr>
            <w:r>
              <w:t>4,0</w:t>
            </w:r>
          </w:p>
        </w:tc>
      </w:tr>
      <w:tr w:rsidR="00A679B0" w14:paraId="0ACA42A0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14:paraId="0ACA429E" w14:textId="77777777" w:rsidR="00A679B0" w:rsidRDefault="00A6428D">
            <w:pPr>
              <w:jc w:val="center"/>
            </w:pPr>
            <w:r>
              <w:t>(80%</w:t>
            </w:r>
            <w:r>
              <w:rPr>
                <w:rFonts w:ascii="Symbol" w:hAnsi="Symbol" w:cs="Symbol"/>
              </w:rPr>
              <w:t></w:t>
            </w:r>
            <w:r>
              <w:t xml:space="preserve"> 90%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ACA429F" w14:textId="77777777" w:rsidR="00A679B0" w:rsidRDefault="00A6428D">
            <w:pPr>
              <w:pStyle w:val="Tekstpodstawowywcity"/>
              <w:ind w:left="0"/>
              <w:jc w:val="center"/>
            </w:pPr>
            <w:r>
              <w:t>4,5</w:t>
            </w:r>
          </w:p>
        </w:tc>
      </w:tr>
      <w:tr w:rsidR="00A679B0" w14:paraId="0ACA42A3" w14:textId="77777777">
        <w:trPr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0ACA42A1" w14:textId="77777777" w:rsidR="00A679B0" w:rsidRDefault="00A6428D">
            <w:pPr>
              <w:jc w:val="center"/>
            </w:pPr>
            <w:r>
              <w:t xml:space="preserve">(90% </w:t>
            </w:r>
            <w:r>
              <w:rPr>
                <w:rFonts w:ascii="Symbol" w:hAnsi="Symbol" w:cs="Symbol"/>
              </w:rPr>
              <w:t></w:t>
            </w:r>
            <w:r>
              <w:t xml:space="preserve"> 100%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14:paraId="0ACA42A2" w14:textId="77777777" w:rsidR="00A679B0" w:rsidRDefault="00A6428D">
            <w:pPr>
              <w:pStyle w:val="Tekstpodstawowywcity"/>
              <w:ind w:left="0"/>
              <w:jc w:val="center"/>
            </w:pPr>
            <w:r>
              <w:t>5,0</w:t>
            </w:r>
          </w:p>
        </w:tc>
      </w:tr>
    </w:tbl>
    <w:p w14:paraId="0ACA42A4" w14:textId="77777777" w:rsidR="00A679B0" w:rsidRDefault="00A679B0">
      <w:pPr>
        <w:pStyle w:val="Tekstpodstawowywcity"/>
        <w:ind w:left="700"/>
      </w:pPr>
    </w:p>
    <w:p w14:paraId="0ACA42A5" w14:textId="77777777" w:rsidR="00B02DE7" w:rsidRDefault="00B02DE7">
      <w:pPr>
        <w:pStyle w:val="Tekstpodstawowywcity2"/>
      </w:pPr>
    </w:p>
    <w:p w14:paraId="0ACA42A6" w14:textId="77777777" w:rsidR="00A679B0" w:rsidRPr="00316743" w:rsidRDefault="00380E63">
      <w:pPr>
        <w:pStyle w:val="Tekstpodstawowywcity2"/>
      </w:pPr>
      <w:r w:rsidRPr="00316743">
        <w:t>Zaliczenie wykładów</w:t>
      </w:r>
      <w:r w:rsidR="00890EF1" w:rsidRPr="00316743">
        <w:t xml:space="preserve"> – średnia ocen </w:t>
      </w:r>
      <w:r w:rsidRPr="00316743">
        <w:t>z dwóch kolokwiów</w:t>
      </w:r>
      <w:r w:rsidR="00B02DE7">
        <w:t>.</w:t>
      </w:r>
    </w:p>
    <w:p w14:paraId="0ACA42A7" w14:textId="77777777" w:rsidR="00B02DE7" w:rsidRDefault="00B02DE7">
      <w:pPr>
        <w:pStyle w:val="Tekstpodstawowywcity2"/>
      </w:pPr>
    </w:p>
    <w:p w14:paraId="0ACA42A8" w14:textId="77777777" w:rsidR="00A6428D" w:rsidRPr="00316743" w:rsidRDefault="00316743">
      <w:pPr>
        <w:pStyle w:val="Tekstpodstawowywcity2"/>
      </w:pPr>
      <w:r w:rsidRPr="00316743">
        <w:t>Zaliczenie p</w:t>
      </w:r>
      <w:r w:rsidR="00890EF1" w:rsidRPr="00316743">
        <w:t>rzedmiot</w:t>
      </w:r>
      <w:r w:rsidRPr="00316743">
        <w:t>u</w:t>
      </w:r>
      <w:r w:rsidR="00890EF1" w:rsidRPr="00316743">
        <w:t xml:space="preserve"> – średnia ważona zaliczenia ćw</w:t>
      </w:r>
      <w:r w:rsidR="00380E63" w:rsidRPr="00316743">
        <w:t>iczeń lab</w:t>
      </w:r>
      <w:r w:rsidRPr="00316743">
        <w:t>oratoryjnych</w:t>
      </w:r>
      <w:r w:rsidR="00380E63" w:rsidRPr="00316743">
        <w:t xml:space="preserve"> i zaliczenia wykładów</w:t>
      </w:r>
      <w:r w:rsidR="00890EF1" w:rsidRPr="00316743">
        <w:t>.</w:t>
      </w:r>
    </w:p>
    <w:sectPr w:rsidR="00A6428D" w:rsidRPr="00316743" w:rsidSect="00A679B0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84"/>
    <w:rsid w:val="0005700C"/>
    <w:rsid w:val="00112AC8"/>
    <w:rsid w:val="0014608A"/>
    <w:rsid w:val="00157725"/>
    <w:rsid w:val="0016675E"/>
    <w:rsid w:val="001738AC"/>
    <w:rsid w:val="001769DF"/>
    <w:rsid w:val="00272FB5"/>
    <w:rsid w:val="00300F68"/>
    <w:rsid w:val="00316743"/>
    <w:rsid w:val="00380E63"/>
    <w:rsid w:val="00390DE3"/>
    <w:rsid w:val="003F63D2"/>
    <w:rsid w:val="00443491"/>
    <w:rsid w:val="00446EA5"/>
    <w:rsid w:val="00545285"/>
    <w:rsid w:val="0059684C"/>
    <w:rsid w:val="005D337D"/>
    <w:rsid w:val="008008F7"/>
    <w:rsid w:val="00890EF1"/>
    <w:rsid w:val="00923A13"/>
    <w:rsid w:val="00A25A98"/>
    <w:rsid w:val="00A6428D"/>
    <w:rsid w:val="00A679B0"/>
    <w:rsid w:val="00B02DE7"/>
    <w:rsid w:val="00B73CED"/>
    <w:rsid w:val="00C030C5"/>
    <w:rsid w:val="00D44D65"/>
    <w:rsid w:val="00D67BF2"/>
    <w:rsid w:val="00DF49EB"/>
    <w:rsid w:val="00E354D0"/>
    <w:rsid w:val="00E86AAB"/>
    <w:rsid w:val="00E9476E"/>
    <w:rsid w:val="00EA13E6"/>
    <w:rsid w:val="00F20584"/>
    <w:rsid w:val="00F9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4267"/>
  <w15:docId w15:val="{564F69C1-19F3-4AEB-AAD1-F5083E6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9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679B0"/>
    <w:pPr>
      <w:ind w:left="708"/>
      <w:jc w:val="both"/>
    </w:pPr>
  </w:style>
  <w:style w:type="paragraph" w:styleId="Tekstpodstawowywcity2">
    <w:name w:val="Body Text Indent 2"/>
    <w:basedOn w:val="Normalny"/>
    <w:semiHidden/>
    <w:rsid w:val="00A679B0"/>
    <w:pPr>
      <w:spacing w:before="60"/>
      <w:ind w:firstLine="340"/>
      <w:jc w:val="both"/>
    </w:pPr>
  </w:style>
  <w:style w:type="character" w:styleId="Hipercze">
    <w:name w:val="Hyperlink"/>
    <w:basedOn w:val="Domylnaczcionkaakapitu"/>
    <w:semiHidden/>
    <w:rsid w:val="00A679B0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A679B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679B0"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creator>Jacek Mazur</dc:creator>
  <cp:lastModifiedBy>Jacek Mazur</cp:lastModifiedBy>
  <cp:revision>7</cp:revision>
  <dcterms:created xsi:type="dcterms:W3CDTF">2020-10-09T07:52:00Z</dcterms:created>
  <dcterms:modified xsi:type="dcterms:W3CDTF">2022-09-30T11:41:00Z</dcterms:modified>
</cp:coreProperties>
</file>